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AFA6" w14:textId="0172D89B" w:rsidR="00D666FE" w:rsidRPr="006A39E0" w:rsidRDefault="008E51B5" w:rsidP="00D666FE">
      <w:pPr>
        <w:ind w:right="5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39E0">
        <w:rPr>
          <w:rFonts w:ascii="Times New Roman" w:hAnsi="Times New Roman" w:cs="Times New Roman"/>
          <w:b/>
          <w:sz w:val="20"/>
          <w:szCs w:val="20"/>
        </w:rPr>
        <w:t>Załącznik Nr</w:t>
      </w:r>
      <w:r w:rsidR="004A5933">
        <w:rPr>
          <w:rFonts w:ascii="Times New Roman" w:hAnsi="Times New Roman" w:cs="Times New Roman"/>
          <w:b/>
          <w:sz w:val="20"/>
          <w:szCs w:val="20"/>
        </w:rPr>
        <w:t xml:space="preserve"> 5 </w:t>
      </w:r>
    </w:p>
    <w:p w14:paraId="771A44D3" w14:textId="77777777" w:rsidR="00D666FE" w:rsidRPr="00E53966" w:rsidRDefault="00D666FE" w:rsidP="00D666FE">
      <w:pPr>
        <w:jc w:val="center"/>
        <w:rPr>
          <w:b/>
          <w:sz w:val="34"/>
        </w:rPr>
      </w:pPr>
    </w:p>
    <w:p w14:paraId="3E7E6481" w14:textId="77777777" w:rsidR="00414869" w:rsidRPr="00414869" w:rsidRDefault="00414869" w:rsidP="00414869">
      <w:pPr>
        <w:jc w:val="center"/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Wzór  umowy nr ……………………….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</w:t>
      </w:r>
    </w:p>
    <w:p w14:paraId="11E27FB5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                                                                          </w:t>
      </w:r>
    </w:p>
    <w:p w14:paraId="394A0A3C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zawarta w dniu.......................................... pomiędzy:</w:t>
      </w:r>
    </w:p>
    <w:p w14:paraId="68778493" w14:textId="3FD7EF98" w:rsidR="00414869" w:rsidRPr="00414869" w:rsidRDefault="00414869" w:rsidP="00414869">
      <w:pPr>
        <w:tabs>
          <w:tab w:val="left" w:pos="6465"/>
          <w:tab w:val="left" w:pos="6660"/>
        </w:tabs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b/>
          <w:lang w:eastAsia="en-US" w:bidi="en-US"/>
        </w:rPr>
        <w:t xml:space="preserve">Państwowym Gospodarstwem Wodnym Wody Polskie ul. Grzybowska 80/82, 00–844 Warszawa </w:t>
      </w:r>
      <w:r w:rsidRPr="00414869">
        <w:rPr>
          <w:rFonts w:ascii="Times New Roman" w:hAnsi="Times New Roman" w:cs="Times New Roman"/>
          <w:lang w:eastAsia="en-US" w:bidi="en-US"/>
        </w:rPr>
        <w:t xml:space="preserve">NIP: 5272825616 REGON: 368302575, w imieniu którego działa </w:t>
      </w:r>
      <w:r w:rsidRPr="00414869">
        <w:rPr>
          <w:rFonts w:ascii="Times New Roman" w:hAnsi="Times New Roman" w:cs="Times New Roman"/>
          <w:b/>
          <w:lang w:eastAsia="en-US" w:bidi="en-US"/>
        </w:rPr>
        <w:t>Regionalny Zarząd Gospodarki Wodnej</w:t>
      </w:r>
      <w:r w:rsidR="00D87130">
        <w:rPr>
          <w:rFonts w:ascii="Times New Roman" w:hAnsi="Times New Roman" w:cs="Times New Roman"/>
          <w:b/>
          <w:lang w:eastAsia="en-US" w:bidi="en-US"/>
        </w:rPr>
        <w:t xml:space="preserve"> w Krakowie</w:t>
      </w:r>
      <w:r w:rsidRPr="00414869">
        <w:rPr>
          <w:rFonts w:ascii="Times New Roman" w:hAnsi="Times New Roman" w:cs="Times New Roman"/>
          <w:b/>
          <w:lang w:eastAsia="en-US" w:bidi="en-US"/>
        </w:rPr>
        <w:t xml:space="preserve"> – ul. Marszałka Józefa Piłsudskiego 22, 31–109 Kraków, NIP: 5272825616</w:t>
      </w:r>
      <w:r w:rsidRPr="00414869">
        <w:rPr>
          <w:rFonts w:ascii="Times New Roman" w:hAnsi="Times New Roman" w:cs="Times New Roman"/>
          <w:lang w:eastAsia="en-US" w:bidi="en-US"/>
        </w:rPr>
        <w:t xml:space="preserve"> </w:t>
      </w:r>
      <w:r w:rsidRPr="00414869">
        <w:rPr>
          <w:rFonts w:ascii="Times New Roman" w:hAnsi="Times New Roman" w:cs="Times New Roman"/>
          <w:b/>
          <w:lang w:eastAsia="en-US" w:bidi="en-US"/>
        </w:rPr>
        <w:t>REGON: 368302575</w:t>
      </w:r>
      <w:r w:rsidRPr="00414869">
        <w:rPr>
          <w:rFonts w:ascii="Times New Roman" w:hAnsi="Times New Roman" w:cs="Times New Roman"/>
          <w:lang w:eastAsia="en-US" w:bidi="en-US"/>
        </w:rPr>
        <w:t>,</w:t>
      </w:r>
    </w:p>
    <w:p w14:paraId="4C25E101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 xml:space="preserve">reprezentowanym przez: </w:t>
      </w:r>
    </w:p>
    <w:p w14:paraId="6435C8E4" w14:textId="77777777" w:rsidR="00414869" w:rsidRPr="00414869" w:rsidRDefault="00414869" w:rsidP="00414869">
      <w:pPr>
        <w:rPr>
          <w:rFonts w:ascii="Times New Roman" w:hAnsi="Times New Roman" w:cs="Times New Roman"/>
          <w:b/>
          <w:bCs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….</w:t>
      </w:r>
      <w:r w:rsidRPr="00414869">
        <w:rPr>
          <w:rFonts w:ascii="Times New Roman" w:hAnsi="Times New Roman" w:cs="Times New Roman"/>
          <w:bCs/>
          <w:lang w:eastAsia="en-US" w:bidi="en-US"/>
        </w:rPr>
        <w:t>……………………………………………………………………………………………………,</w:t>
      </w:r>
    </w:p>
    <w:p w14:paraId="7E68B162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lang w:eastAsia="en-US" w:bidi="en-US"/>
        </w:rPr>
        <w:t>Zamawiającym</w:t>
      </w:r>
      <w:r w:rsidRPr="00414869">
        <w:rPr>
          <w:rFonts w:ascii="Times New Roman" w:hAnsi="Times New Roman" w:cs="Times New Roman"/>
          <w:lang w:eastAsia="en-US" w:bidi="en-US"/>
        </w:rPr>
        <w:t>”,</w:t>
      </w:r>
    </w:p>
    <w:p w14:paraId="116A05A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2B676D53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a </w:t>
      </w:r>
    </w:p>
    <w:p w14:paraId="39D9CF9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73FD7D70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5EC22A9F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-KRS, numer rejestru, kapitał zakładowy – w przypadku spółki z o.o., akcyjnej, spółki jawnej…………………………………………………………………….</w:t>
      </w:r>
    </w:p>
    <w:p w14:paraId="59E9F631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7F96AD3C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Wykonawcą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>” z siedzibą w .......................... , reprezentowanym przez:</w:t>
      </w:r>
    </w:p>
    <w:p w14:paraId="5280C52A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3118CB87" w14:textId="77777777" w:rsidR="00414869" w:rsidRPr="00414869" w:rsidRDefault="00414869" w:rsidP="00414869">
      <w:pPr>
        <w:tabs>
          <w:tab w:val="left" w:pos="4678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NIP:........................................................... REGON.....................................................</w:t>
      </w:r>
    </w:p>
    <w:p w14:paraId="1F44C9C5" w14:textId="77777777" w:rsidR="00414869" w:rsidRPr="00414869" w:rsidRDefault="00414869" w:rsidP="00414869">
      <w:pPr>
        <w:tabs>
          <w:tab w:val="left" w:pos="6660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Rachunek bankowy :....................................... nr:..........................................................</w:t>
      </w:r>
    </w:p>
    <w:p w14:paraId="7AAEDACD" w14:textId="1BFF20C9" w:rsidR="00D666FE" w:rsidRDefault="00D666FE" w:rsidP="00D666FE">
      <w:pPr>
        <w:pStyle w:val="Tekstpodstawowy3"/>
        <w:rPr>
          <w:sz w:val="20"/>
          <w:szCs w:val="20"/>
        </w:rPr>
      </w:pPr>
    </w:p>
    <w:p w14:paraId="0AE9E264" w14:textId="77BF5D92" w:rsidR="00414869" w:rsidRPr="008A2DEE" w:rsidRDefault="00414869" w:rsidP="00414869">
      <w:pPr>
        <w:rPr>
          <w:rFonts w:ascii="Times New Roman" w:hAnsi="Times New Roman"/>
          <w:color w:val="000000"/>
        </w:rPr>
      </w:pPr>
      <w:bookmarkStart w:id="0" w:name="_Hlk1025632"/>
      <w:r w:rsidRPr="008A2DEE">
        <w:rPr>
          <w:rFonts w:ascii="Times New Roman" w:hAnsi="Times New Roman"/>
          <w:color w:val="000000"/>
        </w:rPr>
        <w:t>Strony w rezultacie wyboru najkorzystniejszej oferty w postępowaniu o udzielenie zamówienia publicznego</w:t>
      </w:r>
      <w:r>
        <w:rPr>
          <w:rFonts w:ascii="Times New Roman" w:hAnsi="Times New Roman"/>
          <w:color w:val="000000"/>
        </w:rPr>
        <w:t xml:space="preserve"> </w:t>
      </w:r>
      <w:r w:rsidRPr="00DB111B">
        <w:rPr>
          <w:rFonts w:ascii="Times New Roman" w:hAnsi="Times New Roman"/>
          <w:b/>
          <w:color w:val="000000"/>
        </w:rPr>
        <w:t xml:space="preserve">Nr </w:t>
      </w:r>
      <w:r w:rsidR="0099245F" w:rsidRPr="0099245F">
        <w:rPr>
          <w:rFonts w:ascii="Times New Roman" w:hAnsi="Times New Roman"/>
          <w:b/>
          <w:color w:val="000000"/>
        </w:rPr>
        <w:t>2107/ZZS/2019</w:t>
      </w:r>
      <w:r w:rsidR="0099245F"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pn.</w:t>
      </w:r>
      <w:r>
        <w:rPr>
          <w:rFonts w:ascii="Times New Roman" w:hAnsi="Times New Roman"/>
          <w:color w:val="000000"/>
        </w:rPr>
        <w:t xml:space="preserve">: </w:t>
      </w:r>
      <w:r w:rsidRPr="008A2DEE">
        <w:rPr>
          <w:rFonts w:ascii="Times New Roman" w:hAnsi="Times New Roman"/>
          <w:b/>
          <w:i/>
          <w:color w:val="000000"/>
        </w:rPr>
        <w:t>„</w:t>
      </w:r>
      <w:r w:rsidR="0099245F" w:rsidRPr="0099245F">
        <w:rPr>
          <w:rFonts w:ascii="Times New Roman" w:hAnsi="Times New Roman"/>
          <w:b/>
          <w:bCs/>
          <w:color w:val="000000"/>
        </w:rPr>
        <w:t>Wykonanie dokumentacji remontu i modernizacji prawego wału przeciwpowodziowego rzeki Wisły na odcinku wału km 34+270 -</w:t>
      </w:r>
      <w:r w:rsidR="0099245F">
        <w:rPr>
          <w:rFonts w:ascii="Times New Roman" w:hAnsi="Times New Roman"/>
          <w:b/>
          <w:bCs/>
          <w:color w:val="000000"/>
        </w:rPr>
        <w:t xml:space="preserve"> </w:t>
      </w:r>
      <w:r w:rsidR="0099245F" w:rsidRPr="0099245F">
        <w:rPr>
          <w:rFonts w:ascii="Times New Roman" w:hAnsi="Times New Roman"/>
          <w:b/>
          <w:bCs/>
          <w:color w:val="000000"/>
        </w:rPr>
        <w:t>38+350  położonego w m. Maniów gm. Szczucin – ekspertyza</w:t>
      </w:r>
      <w:r w:rsidR="0099245F">
        <w:rPr>
          <w:rFonts w:ascii="Times New Roman" w:hAnsi="Times New Roman"/>
          <w:b/>
          <w:bCs/>
          <w:color w:val="000000"/>
        </w:rPr>
        <w:t>”</w:t>
      </w:r>
      <w:r w:rsidR="0099245F" w:rsidRPr="0099245F">
        <w:rPr>
          <w:rFonts w:ascii="Times New Roman" w:hAnsi="Times New Roman"/>
          <w:b/>
          <w:bCs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prowadzonym</w:t>
      </w:r>
      <w:r w:rsidR="004A5933"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na podstawie</w:t>
      </w:r>
      <w:r w:rsidR="004A5933">
        <w:rPr>
          <w:rFonts w:ascii="Times New Roman" w:hAnsi="Times New Roman"/>
          <w:color w:val="000000"/>
        </w:rPr>
        <w:t xml:space="preserve"> art. 4 pkt. 8 </w:t>
      </w:r>
      <w:r w:rsidRPr="008A2DEE">
        <w:rPr>
          <w:rFonts w:ascii="Times New Roman" w:hAnsi="Times New Roman"/>
          <w:color w:val="000000"/>
        </w:rPr>
        <w:t>ustawy z dnia 29 stycznia 2004r. – Prawo zamówień publicznych (tekst jedn. Dz.U. 201</w:t>
      </w:r>
      <w:r w:rsidR="004A5933">
        <w:rPr>
          <w:rFonts w:ascii="Times New Roman" w:hAnsi="Times New Roman"/>
          <w:color w:val="000000"/>
        </w:rPr>
        <w:t>9</w:t>
      </w:r>
      <w:r w:rsidRPr="008A2DEE">
        <w:rPr>
          <w:rFonts w:ascii="Times New Roman" w:hAnsi="Times New Roman"/>
          <w:color w:val="000000"/>
        </w:rPr>
        <w:t>r., poz. 1</w:t>
      </w:r>
      <w:r w:rsidR="004A5933">
        <w:rPr>
          <w:rFonts w:ascii="Times New Roman" w:hAnsi="Times New Roman"/>
          <w:color w:val="000000"/>
        </w:rPr>
        <w:t>843</w:t>
      </w:r>
      <w:r w:rsidRPr="008A2DEE">
        <w:rPr>
          <w:rFonts w:ascii="Times New Roman" w:hAnsi="Times New Roman"/>
          <w:color w:val="000000"/>
        </w:rPr>
        <w:t>), zawarły umowę o następującej treści:</w:t>
      </w:r>
    </w:p>
    <w:bookmarkEnd w:id="0"/>
    <w:p w14:paraId="25997352" w14:textId="77777777" w:rsidR="00414869" w:rsidRDefault="00414869" w:rsidP="00D666FE">
      <w:pPr>
        <w:pStyle w:val="Tekstpodstawowy3"/>
        <w:rPr>
          <w:sz w:val="20"/>
          <w:szCs w:val="20"/>
        </w:rPr>
      </w:pPr>
    </w:p>
    <w:p w14:paraId="210CD878" w14:textId="77777777" w:rsidR="00D84533" w:rsidRPr="00E53966" w:rsidRDefault="00D84533" w:rsidP="00D666FE">
      <w:pPr>
        <w:pStyle w:val="Tekstpodstawowy3"/>
        <w:rPr>
          <w:sz w:val="20"/>
          <w:szCs w:val="20"/>
        </w:rPr>
      </w:pPr>
    </w:p>
    <w:p w14:paraId="04D93FF3" w14:textId="77777777" w:rsidR="00D666FE" w:rsidRPr="003A5560" w:rsidRDefault="00D666FE" w:rsidP="00D666FE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A5560">
        <w:rPr>
          <w:rFonts w:ascii="Times New Roman" w:hAnsi="Times New Roman" w:cs="Times New Roman"/>
          <w:b/>
          <w:sz w:val="20"/>
          <w:szCs w:val="20"/>
        </w:rPr>
        <w:t>§   1</w:t>
      </w:r>
    </w:p>
    <w:p w14:paraId="5809AC48" w14:textId="21FEA3B9" w:rsidR="0040102D" w:rsidRPr="006A39E0" w:rsidRDefault="00D666FE" w:rsidP="00414869">
      <w:pPr>
        <w:rPr>
          <w:rFonts w:ascii="Times New Roman" w:eastAsia="Lucida Sans Unicode" w:hAnsi="Times New Roman" w:cs="Times New Roman"/>
          <w:b/>
          <w:lang w:eastAsia="ar-SA"/>
        </w:rPr>
      </w:pPr>
      <w:r w:rsidRPr="006A39E0">
        <w:rPr>
          <w:rFonts w:ascii="Times New Roman" w:hAnsi="Times New Roman" w:cs="Times New Roman"/>
          <w:b/>
        </w:rPr>
        <w:t>Zamawiający</w:t>
      </w:r>
      <w:r w:rsidRPr="006A39E0">
        <w:rPr>
          <w:rFonts w:ascii="Times New Roman" w:hAnsi="Times New Roman" w:cs="Times New Roman"/>
        </w:rPr>
        <w:t xml:space="preserve"> zleca a </w:t>
      </w:r>
      <w:r w:rsidRPr="006A39E0">
        <w:rPr>
          <w:rFonts w:ascii="Times New Roman" w:hAnsi="Times New Roman" w:cs="Times New Roman"/>
          <w:b/>
        </w:rPr>
        <w:t>Wykonawca</w:t>
      </w:r>
      <w:r w:rsidRPr="006A39E0">
        <w:rPr>
          <w:rFonts w:ascii="Times New Roman" w:hAnsi="Times New Roman" w:cs="Times New Roman"/>
        </w:rPr>
        <w:t xml:space="preserve"> przyjmuje do wykonania opracowanie:</w:t>
      </w:r>
      <w:r w:rsidR="00414869" w:rsidRPr="006A39E0">
        <w:rPr>
          <w:rFonts w:ascii="Times New Roman" w:hAnsi="Times New Roman" w:cs="Times New Roman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99245F">
        <w:rPr>
          <w:rFonts w:ascii="Times New Roman" w:hAnsi="Times New Roman" w:cs="Times New Roman"/>
          <w:b/>
          <w:bCs/>
          <w:color w:val="000000"/>
        </w:rPr>
        <w:t>D</w:t>
      </w:r>
      <w:r w:rsidR="0099245F" w:rsidRPr="0099245F">
        <w:rPr>
          <w:rFonts w:ascii="Times New Roman" w:hAnsi="Times New Roman" w:cs="Times New Roman"/>
          <w:b/>
          <w:bCs/>
          <w:color w:val="000000"/>
        </w:rPr>
        <w:t>okumentacji remontu i modernizacji prawego wału przeciwpowodziowego rzeki Wisły na odcinku wału km 34+270 - 38+350  położonego w m. Maniów gm. Szczucin – ekspertyza</w:t>
      </w:r>
      <w:r w:rsidR="0099245F">
        <w:rPr>
          <w:rFonts w:ascii="Times New Roman" w:hAnsi="Times New Roman" w:cs="Times New Roman"/>
          <w:b/>
          <w:bCs/>
          <w:color w:val="000000"/>
        </w:rPr>
        <w:t>”</w:t>
      </w:r>
      <w:r w:rsidR="0099245F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- na terenie Zarządu Zlewni w</w:t>
      </w:r>
      <w:r w:rsidR="0099245F">
        <w:rPr>
          <w:rFonts w:ascii="Times New Roman" w:eastAsia="Lucida Sans Unicode" w:hAnsi="Times New Roman" w:cs="Times New Roman"/>
          <w:b/>
          <w:lang w:eastAsia="ar-SA"/>
        </w:rPr>
        <w:t> 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Sandomierzu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 xml:space="preserve"> – zgodnie z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 xml:space="preserve"> opisem przedmiotu zamówienia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, stanowi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ą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c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ym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 xml:space="preserve"> załącznik nr 1 do umowy. </w:t>
      </w:r>
    </w:p>
    <w:p w14:paraId="0623325B" w14:textId="77777777" w:rsidR="00D666FE" w:rsidRPr="006A39E0" w:rsidRDefault="00D666FE" w:rsidP="00D666FE">
      <w:pPr>
        <w:rPr>
          <w:rFonts w:ascii="Times New Roman" w:hAnsi="Times New Roman" w:cs="Times New Roman"/>
          <w:bCs/>
        </w:rPr>
      </w:pPr>
    </w:p>
    <w:p w14:paraId="0F4F8BA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 2</w:t>
      </w:r>
    </w:p>
    <w:p w14:paraId="425F646D" w14:textId="74D7068F" w:rsidR="00414869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Wykonawca zobowiązuje się wykonać przedmiot umowy wymieniony w §1</w:t>
      </w:r>
      <w:r w:rsidR="006A39E0">
        <w:rPr>
          <w:rFonts w:ascii="Times New Roman" w:hAnsi="Times New Roman"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 xml:space="preserve">w terminie </w:t>
      </w:r>
      <w:r w:rsidRPr="006A39E0">
        <w:rPr>
          <w:rFonts w:ascii="Times New Roman" w:hAnsi="Times New Roman"/>
          <w:b/>
          <w:bCs/>
          <w:spacing w:val="-2"/>
          <w:sz w:val="22"/>
          <w:szCs w:val="22"/>
        </w:rPr>
        <w:t xml:space="preserve">do dnia </w:t>
      </w:r>
      <w:r w:rsidR="004A5933">
        <w:rPr>
          <w:rFonts w:ascii="Times New Roman" w:hAnsi="Times New Roman"/>
          <w:b/>
          <w:bCs/>
          <w:spacing w:val="-2"/>
          <w:sz w:val="22"/>
          <w:szCs w:val="22"/>
        </w:rPr>
        <w:t>10.12.2019r.</w:t>
      </w:r>
    </w:p>
    <w:p w14:paraId="042F245D" w14:textId="76735A62" w:rsidR="00D666FE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Powyższy termin obejmuje wykonanie i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>złożenie u Zamawiającego kompletnej dokumentacji</w:t>
      </w:r>
      <w:r w:rsidR="003760A0" w:rsidRPr="006A39E0">
        <w:rPr>
          <w:rFonts w:ascii="Times New Roman" w:hAnsi="Times New Roman"/>
          <w:sz w:val="22"/>
          <w:szCs w:val="22"/>
        </w:rPr>
        <w:t xml:space="preserve"> - opracowania</w:t>
      </w:r>
      <w:r w:rsidRPr="006A39E0">
        <w:rPr>
          <w:rFonts w:ascii="Times New Roman" w:hAnsi="Times New Roman"/>
          <w:sz w:val="22"/>
          <w:szCs w:val="22"/>
        </w:rPr>
        <w:t>.</w:t>
      </w:r>
    </w:p>
    <w:p w14:paraId="1F92C008" w14:textId="77777777" w:rsidR="00D666FE" w:rsidRPr="006A39E0" w:rsidRDefault="00D666FE" w:rsidP="00D666FE">
      <w:pPr>
        <w:pStyle w:val="Tekstpodstawowy"/>
        <w:rPr>
          <w:rFonts w:ascii="Times New Roman" w:hAnsi="Times New Roman"/>
          <w:sz w:val="22"/>
          <w:szCs w:val="22"/>
        </w:rPr>
      </w:pPr>
    </w:p>
    <w:p w14:paraId="5BDDA7E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3</w:t>
      </w:r>
    </w:p>
    <w:p w14:paraId="617E4CAF" w14:textId="77777777" w:rsidR="00892E40" w:rsidRPr="006A39E0" w:rsidRDefault="00892E40" w:rsidP="00D666FE">
      <w:pPr>
        <w:ind w:left="3540" w:firstLine="708"/>
        <w:rPr>
          <w:rFonts w:ascii="Times New Roman" w:hAnsi="Times New Roman" w:cs="Times New Roman"/>
          <w:b/>
        </w:rPr>
      </w:pPr>
    </w:p>
    <w:p w14:paraId="483A4F92" w14:textId="609C8921" w:rsidR="00D666FE" w:rsidRPr="006A39E0" w:rsidRDefault="00892E40" w:rsidP="00414869">
      <w:pPr>
        <w:pStyle w:val="Tekstpodstawowy"/>
        <w:ind w:left="142" w:hanging="142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1. </w:t>
      </w:r>
      <w:r w:rsidR="00D666FE" w:rsidRPr="006A39E0">
        <w:rPr>
          <w:rFonts w:ascii="Times New Roman" w:hAnsi="Times New Roman"/>
          <w:sz w:val="22"/>
          <w:szCs w:val="22"/>
        </w:rPr>
        <w:t>Do kierowania pracami przy opracowaniu zamówienia stanowiącego przedmiot umowy Wykonawca  wyznacza  Pana/Panią   . . . . . . . . . . . . . . . .</w:t>
      </w:r>
    </w:p>
    <w:p w14:paraId="50582FDC" w14:textId="1622472D" w:rsidR="00447695" w:rsidRPr="006A39E0" w:rsidRDefault="00D666FE" w:rsidP="00447695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Do kontaktów z Wykonawcą Zamawiający wyznacza  Pana/Panią ………………………………. </w:t>
      </w:r>
    </w:p>
    <w:p w14:paraId="19140424" w14:textId="7A307DBF" w:rsidR="0028228F" w:rsidRPr="006A39E0" w:rsidRDefault="00892E40" w:rsidP="006A39E0">
      <w:pPr>
        <w:ind w:left="1800" w:hanging="180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3. Przekazanie Zamawiającemu przedmiotu umowy nastąpi w siedzibie Zamawiającego.</w:t>
      </w:r>
    </w:p>
    <w:p w14:paraId="3C089ED6" w14:textId="77777777" w:rsidR="00080E7F" w:rsidRDefault="00080E7F" w:rsidP="007A505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FEF880F" w14:textId="4ED77DF9" w:rsidR="007A5051" w:rsidRPr="006A39E0" w:rsidRDefault="007A5051" w:rsidP="007A50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4</w:t>
      </w:r>
    </w:p>
    <w:p w14:paraId="13437D05" w14:textId="77777777" w:rsidR="007A5051" w:rsidRPr="006A39E0" w:rsidRDefault="007A5051" w:rsidP="007A5051">
      <w:pPr>
        <w:keepNext/>
        <w:jc w:val="center"/>
        <w:outlineLvl w:val="6"/>
        <w:rPr>
          <w:rFonts w:ascii="Times New Roman" w:hAnsi="Times New Roman" w:cs="Times New Roman"/>
          <w:b/>
        </w:rPr>
      </w:pPr>
    </w:p>
    <w:p w14:paraId="1F1FECEE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Zakres prac przewidziany do realizacji w podwykonawstwie obejmuje wykonanie:</w:t>
      </w:r>
    </w:p>
    <w:p w14:paraId="26D11E36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.................................................... *</w:t>
      </w:r>
    </w:p>
    <w:p w14:paraId="3F80B67D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</w:p>
    <w:p w14:paraId="47E5AE14" w14:textId="77777777" w:rsidR="007A5051" w:rsidRPr="006A39E0" w:rsidRDefault="007A5051" w:rsidP="007A5051">
      <w:pPr>
        <w:autoSpaceDE w:val="0"/>
        <w:autoSpaceDN w:val="0"/>
        <w:adjustRightInd w:val="0"/>
        <w:ind w:left="36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* -  dotyczy przypadku kiedy część przedmiotu umowy będzie wykonywana przez </w:t>
      </w:r>
      <w:r w:rsidRPr="006A39E0">
        <w:rPr>
          <w:rFonts w:ascii="Times New Roman" w:hAnsi="Times New Roman" w:cs="Times New Roman"/>
        </w:rPr>
        <w:br/>
        <w:t xml:space="preserve">      podwykonawcę.</w:t>
      </w:r>
    </w:p>
    <w:p w14:paraId="515418D8" w14:textId="77777777" w:rsidR="007A5051" w:rsidRPr="006A39E0" w:rsidRDefault="007A5051" w:rsidP="007A5051">
      <w:pPr>
        <w:pStyle w:val="Akapitzlist"/>
        <w:spacing w:after="200"/>
        <w:ind w:left="360"/>
        <w:contextualSpacing/>
        <w:rPr>
          <w:rFonts w:ascii="Times New Roman" w:hAnsi="Times New Roman" w:cs="Times New Roman"/>
        </w:rPr>
      </w:pPr>
    </w:p>
    <w:p w14:paraId="0BE21DDD" w14:textId="248423BC" w:rsidR="005D39F2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realizacji prac w podwykonawstwie Wykonawca lub podwykonawca </w:t>
      </w:r>
      <w:r w:rsidR="005D39F2" w:rsidRPr="006A39E0">
        <w:rPr>
          <w:rFonts w:ascii="Times New Roman" w:hAnsi="Times New Roman" w:cs="Times New Roman"/>
        </w:rPr>
        <w:t xml:space="preserve">przedłoży Zamawiającemu </w:t>
      </w:r>
      <w:r w:rsidRPr="006A39E0">
        <w:rPr>
          <w:rFonts w:ascii="Times New Roman" w:hAnsi="Times New Roman" w:cs="Times New Roman"/>
        </w:rPr>
        <w:t>projekt umowy ze szczegółowym zakresem prac przewidzianych do wykon</w:t>
      </w:r>
      <w:r w:rsidR="005D39F2" w:rsidRPr="006A39E0">
        <w:rPr>
          <w:rFonts w:ascii="Times New Roman" w:hAnsi="Times New Roman" w:cs="Times New Roman"/>
        </w:rPr>
        <w:t>ania przez danego podwykonawcę.</w:t>
      </w:r>
    </w:p>
    <w:p w14:paraId="2E95DEB6" w14:textId="7DA85533" w:rsidR="007A5051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Zamawiającemu przysługuje prawo do wniesienia zastrzeżeń lub sprzeciwu w terminie 7 dni w zakresie projektu umowy lub projektu zmiany umowy</w:t>
      </w:r>
      <w:r w:rsidR="005D39F2" w:rsidRPr="006A39E0">
        <w:rPr>
          <w:rFonts w:ascii="Times New Roman" w:hAnsi="Times New Roman" w:cs="Times New Roman"/>
        </w:rPr>
        <w:t xml:space="preserve"> . </w:t>
      </w:r>
      <w:r w:rsidRPr="006A39E0">
        <w:rPr>
          <w:rFonts w:ascii="Times New Roman" w:hAnsi="Times New Roman" w:cs="Times New Roman"/>
        </w:rPr>
        <w:t>Bieg terminów, rozpoczyna się z datą doręczenia dokumentu do siedziby Zamawiającego. Nie zajęcie przez Zamawiającego stanowiska, o którym mowa wyżej w ww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zawitym terminie poczytuje się za wyrażenie zgody.</w:t>
      </w:r>
    </w:p>
    <w:p w14:paraId="468DBEEA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wymaga, aby w projektach umowy o podwykonawstwo objętych uwzględniono, co następuje:</w:t>
      </w:r>
    </w:p>
    <w:p w14:paraId="46E1E5D5" w14:textId="14D05C2B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zapłaty wynagrodzenia podwykonawcy nie może być dłuższy niż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doręczenia Wykonawcy faktury</w:t>
      </w:r>
      <w:r w:rsidR="005905D7" w:rsidRPr="006A39E0">
        <w:rPr>
          <w:rFonts w:ascii="Times New Roman" w:hAnsi="Times New Roman" w:cs="Times New Roman"/>
        </w:rPr>
        <w:t xml:space="preserve"> przez podwykonawcę</w:t>
      </w:r>
      <w:r w:rsidR="005D39F2" w:rsidRPr="006A39E0">
        <w:rPr>
          <w:rFonts w:ascii="Times New Roman" w:hAnsi="Times New Roman" w:cs="Times New Roman"/>
        </w:rPr>
        <w:t>,</w:t>
      </w:r>
    </w:p>
    <w:p w14:paraId="633AF983" w14:textId="77777777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termin realizacji prac objętych w umowie z podwykonawcą nie kolidował z terminami wynikającymi z umowy Wykonawcy,</w:t>
      </w:r>
    </w:p>
    <w:p w14:paraId="68830E53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B86363" w:rsidRPr="006A39E0">
        <w:rPr>
          <w:rFonts w:ascii="Times New Roman" w:hAnsi="Times New Roman" w:cs="Times New Roman"/>
          <w:b/>
        </w:rPr>
        <w:t>5</w:t>
      </w:r>
    </w:p>
    <w:p w14:paraId="06C96A09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</w:p>
    <w:p w14:paraId="232CDEA8" w14:textId="267CC424" w:rsidR="007A5051" w:rsidRPr="006A39E0" w:rsidRDefault="005D39F2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przedkładając fakturę z tytułu wykonania przedmiotu umowy na warunkach określonych w </w:t>
      </w:r>
      <w:r w:rsidRPr="006A39E0">
        <w:rPr>
          <w:rFonts w:ascii="Times New Roman" w:hAnsi="Times New Roman" w:cs="Times New Roman"/>
          <w:b/>
        </w:rPr>
        <w:t xml:space="preserve">§ </w:t>
      </w:r>
      <w:r w:rsidR="00B86363" w:rsidRPr="006A39E0">
        <w:rPr>
          <w:rFonts w:ascii="Times New Roman" w:hAnsi="Times New Roman" w:cs="Times New Roman"/>
          <w:b/>
        </w:rPr>
        <w:t>6</w:t>
      </w:r>
      <w:r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przedkłada także</w:t>
      </w:r>
      <w:r w:rsidRPr="006A39E0">
        <w:rPr>
          <w:rFonts w:ascii="Times New Roman" w:hAnsi="Times New Roman" w:cs="Times New Roman"/>
          <w:b/>
        </w:rPr>
        <w:t xml:space="preserve"> </w:t>
      </w:r>
      <w:r w:rsidR="007A5051" w:rsidRPr="006A39E0">
        <w:rPr>
          <w:rFonts w:ascii="Times New Roman" w:hAnsi="Times New Roman" w:cs="Times New Roman"/>
        </w:rPr>
        <w:t>kopie faktur wystawionych przez podwykonawców z</w:t>
      </w:r>
      <w:r w:rsidR="006A39E0">
        <w:rPr>
          <w:rFonts w:ascii="Times New Roman" w:hAnsi="Times New Roman" w:cs="Times New Roman"/>
        </w:rPr>
        <w:t> </w:t>
      </w:r>
      <w:r w:rsidR="007A5051" w:rsidRPr="006A39E0">
        <w:rPr>
          <w:rFonts w:ascii="Times New Roman" w:hAnsi="Times New Roman" w:cs="Times New Roman"/>
        </w:rPr>
        <w:t>dowodem ich przyjęcia przez Wykonawcę (potwierdzonych za zgodność z oryginałem przez Wykonawcę)</w:t>
      </w:r>
      <w:r w:rsidRPr="006A39E0">
        <w:rPr>
          <w:rFonts w:ascii="Times New Roman" w:hAnsi="Times New Roman" w:cs="Times New Roman"/>
        </w:rPr>
        <w:t xml:space="preserve"> </w:t>
      </w:r>
      <w:r w:rsidR="005905D7" w:rsidRPr="006A39E0">
        <w:rPr>
          <w:rFonts w:ascii="Times New Roman" w:hAnsi="Times New Roman" w:cs="Times New Roman"/>
        </w:rPr>
        <w:t>w</w:t>
      </w:r>
      <w:r w:rsidR="007A5051" w:rsidRPr="006A39E0">
        <w:rPr>
          <w:rFonts w:ascii="Times New Roman" w:hAnsi="Times New Roman" w:cs="Times New Roman"/>
        </w:rPr>
        <w:t>raz</w:t>
      </w:r>
      <w:r w:rsidR="00414869" w:rsidRPr="006A39E0">
        <w:rPr>
          <w:rFonts w:ascii="Times New Roman" w:hAnsi="Times New Roman" w:cs="Times New Roman"/>
        </w:rPr>
        <w:t xml:space="preserve"> z </w:t>
      </w:r>
      <w:r w:rsidR="005905D7" w:rsidRPr="006A39E0">
        <w:rPr>
          <w:rFonts w:ascii="Times New Roman" w:hAnsi="Times New Roman" w:cs="Times New Roman"/>
        </w:rPr>
        <w:t>dowodami dokumentującymi</w:t>
      </w:r>
      <w:r w:rsidR="007A5051" w:rsidRPr="006A39E0">
        <w:rPr>
          <w:rFonts w:ascii="Times New Roman" w:hAnsi="Times New Roman" w:cs="Times New Roman"/>
        </w:rPr>
        <w:t xml:space="preserve"> datę zapłaty wymaganego wynagrodzenia podwykonawcy</w:t>
      </w:r>
      <w:r w:rsidR="00FE6547" w:rsidRPr="006A39E0">
        <w:rPr>
          <w:rFonts w:ascii="Times New Roman" w:hAnsi="Times New Roman" w:cs="Times New Roman"/>
        </w:rPr>
        <w:t>, lub w miejsce wyżej wymienionych dokumentów oświadczenie podwykonawcy, że wszelkie należności z tytułu wykonanych prac zostały uregulowane przez Wykonawcę</w:t>
      </w:r>
      <w:r w:rsidRPr="006A39E0">
        <w:rPr>
          <w:rFonts w:ascii="Times New Roman" w:hAnsi="Times New Roman" w:cs="Times New Roman"/>
        </w:rPr>
        <w:t>.</w:t>
      </w:r>
    </w:p>
    <w:p w14:paraId="774E7A61" w14:textId="016AE980" w:rsidR="007A5051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Postanowienia ust. 1 niniejszego paragrafu mają zastosowanie do zaakceptowanych przez Zamawiającego podwykonawców</w:t>
      </w:r>
      <w:r w:rsidR="005D39F2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</w:t>
      </w:r>
    </w:p>
    <w:p w14:paraId="2A9AAD07" w14:textId="7F253937" w:rsidR="005D39F2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nie załączenia do faktury dokumentów o których mowa w ust. 1 Zamawiający uzna, iż Wykonawca uchyla się od obowiązku zapłaty. W takim przypadku Zamawiający umocowany jest do bezpośredniej zapłaty wynagrodzenia przysługującego podwykonawcy, z</w:t>
      </w:r>
      <w:r w:rsid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który</w:t>
      </w:r>
      <w:r w:rsidR="00080E7F">
        <w:rPr>
          <w:rFonts w:ascii="Times New Roman" w:hAnsi="Times New Roman" w:cs="Times New Roman"/>
        </w:rPr>
        <w:t>m</w:t>
      </w:r>
      <w:r w:rsidR="005905D7" w:rsidRPr="006A39E0">
        <w:rPr>
          <w:rFonts w:ascii="Times New Roman" w:hAnsi="Times New Roman" w:cs="Times New Roman"/>
        </w:rPr>
        <w:t xml:space="preserve"> Wykonawca</w:t>
      </w:r>
      <w:r w:rsidRPr="006A39E0">
        <w:rPr>
          <w:rFonts w:ascii="Times New Roman" w:hAnsi="Times New Roman" w:cs="Times New Roman"/>
        </w:rPr>
        <w:t xml:space="preserve"> zawarł zaakceptowaną przez Zamawiającego umowę o podwyko</w:t>
      </w:r>
      <w:r w:rsidR="005D39F2" w:rsidRPr="006A39E0">
        <w:rPr>
          <w:rFonts w:ascii="Times New Roman" w:hAnsi="Times New Roman" w:cs="Times New Roman"/>
        </w:rPr>
        <w:t>nawstwo.</w:t>
      </w:r>
    </w:p>
    <w:p w14:paraId="0AECAA2E" w14:textId="77777777" w:rsidR="007A5051" w:rsidRPr="006A39E0" w:rsidRDefault="007A5051" w:rsidP="005D39F2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  <w:r w:rsidRPr="006A39E0">
        <w:rPr>
          <w:rFonts w:ascii="Times New Roman" w:hAnsi="Times New Roman" w:cs="Times New Roman"/>
        </w:rPr>
        <w:t>Uregulowanie należności podwykonawców, o których mowa w ust. 3 niniejszego paragrafu stanowi uregulowanie wszelkich zobowiązań Zamawiającego wobec Wykonawcy z tego tytułu i nie może stanowić podstawy do roszczenia Wykonawcy o zapłatę wynagrodzenia za zakres</w:t>
      </w:r>
      <w:r w:rsidR="005D39F2" w:rsidRPr="006A39E0">
        <w:rPr>
          <w:rFonts w:ascii="Times New Roman" w:hAnsi="Times New Roman" w:cs="Times New Roman"/>
        </w:rPr>
        <w:t xml:space="preserve"> prac</w:t>
      </w:r>
      <w:r w:rsidRPr="006A39E0">
        <w:rPr>
          <w:rFonts w:ascii="Times New Roman" w:hAnsi="Times New Roman" w:cs="Times New Roman"/>
        </w:rPr>
        <w:t xml:space="preserve"> wykonanych przez podwykonawców i uregulowanych na zasadach określonych w ust. 3.</w:t>
      </w:r>
      <w:r w:rsidR="005D39F2" w:rsidRPr="006A39E0">
        <w:rPr>
          <w:rFonts w:ascii="Times New Roman" w:hAnsi="Times New Roman" w:cs="Times New Roman"/>
          <w:b/>
          <w:i/>
        </w:rPr>
        <w:t xml:space="preserve"> </w:t>
      </w:r>
    </w:p>
    <w:p w14:paraId="1B041C70" w14:textId="77777777" w:rsidR="006A39E0" w:rsidRDefault="006A39E0" w:rsidP="00D666FE">
      <w:pPr>
        <w:jc w:val="center"/>
        <w:rPr>
          <w:rFonts w:ascii="Times New Roman" w:hAnsi="Times New Roman" w:cs="Times New Roman"/>
          <w:b/>
        </w:rPr>
      </w:pPr>
    </w:p>
    <w:p w14:paraId="221DBE1C" w14:textId="77777777" w:rsidR="00022F68" w:rsidRDefault="00022F68" w:rsidP="00D666FE">
      <w:pPr>
        <w:jc w:val="center"/>
        <w:rPr>
          <w:rFonts w:ascii="Times New Roman" w:hAnsi="Times New Roman" w:cs="Times New Roman"/>
          <w:b/>
        </w:rPr>
      </w:pPr>
    </w:p>
    <w:p w14:paraId="344968E0" w14:textId="60BBDD18" w:rsidR="00D666FE" w:rsidRPr="006A39E0" w:rsidRDefault="005D39F2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</w:p>
    <w:p w14:paraId="0363AC24" w14:textId="5333865F" w:rsidR="0096781C" w:rsidRDefault="00D666FE" w:rsidP="00D666FE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</w:t>
      </w:r>
      <w:r w:rsidR="0096781C">
        <w:rPr>
          <w:rFonts w:ascii="Times New Roman" w:hAnsi="Times New Roman" w:cs="Times New Roman"/>
        </w:rPr>
        <w:t xml:space="preserve">artość </w:t>
      </w:r>
      <w:r w:rsidRPr="006A39E0">
        <w:rPr>
          <w:rFonts w:ascii="Times New Roman" w:hAnsi="Times New Roman" w:cs="Times New Roman"/>
        </w:rPr>
        <w:t>wynagrodzenia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Wykonawcy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za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prace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będące przedmiotem umowy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strony ustali</w:t>
      </w:r>
      <w:r w:rsidR="0096781C">
        <w:rPr>
          <w:rFonts w:ascii="Times New Roman" w:hAnsi="Times New Roman" w:cs="Times New Roman"/>
        </w:rPr>
        <w:t>ły w wysokości</w:t>
      </w:r>
      <w:r w:rsidR="002D2724">
        <w:rPr>
          <w:rFonts w:ascii="Times New Roman" w:hAnsi="Times New Roman" w:cs="Times New Roman"/>
        </w:rPr>
        <w:t>:</w:t>
      </w:r>
      <w:r w:rsidRPr="006A39E0">
        <w:rPr>
          <w:rFonts w:ascii="Times New Roman" w:hAnsi="Times New Roman" w:cs="Times New Roman"/>
        </w:rPr>
        <w:t xml:space="preserve"> </w:t>
      </w:r>
    </w:p>
    <w:p w14:paraId="76B30F7A" w14:textId="77777777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dokumentacji:</w:t>
      </w:r>
    </w:p>
    <w:p w14:paraId="2D681191" w14:textId="64AB9159" w:rsidR="00022F68" w:rsidRPr="00022F68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7F491BC2" w14:textId="7E56A748" w:rsidR="00D666FE" w:rsidRPr="0096781C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666FE"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32BADF22" w14:textId="3C0560CF" w:rsidR="00D666FE" w:rsidRDefault="00022F68" w:rsidP="00D666FE">
      <w:pPr>
        <w:tabs>
          <w:tab w:val="left" w:pos="709"/>
          <w:tab w:val="num" w:pos="14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66FE" w:rsidRPr="006A39E0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B0FD661" w14:textId="105030CD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Przeniesienie praw autorskich:</w:t>
      </w:r>
    </w:p>
    <w:p w14:paraId="40529306" w14:textId="77777777" w:rsidR="00022F68" w:rsidRPr="00022F68" w:rsidRDefault="00022F68" w:rsidP="00022F68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3ADF2B84" w14:textId="77777777" w:rsidR="00022F68" w:rsidRPr="0096781C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1E9534BB" w14:textId="7AB6D26F" w:rsidR="00022F68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2B3EA0E" w14:textId="3584CCE8" w:rsidR="002D2724" w:rsidRDefault="002D2724" w:rsidP="002D2724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przedmiotu umowy wynosi:</w:t>
      </w:r>
    </w:p>
    <w:p w14:paraId="09CCAB10" w14:textId="77777777" w:rsidR="002D2724" w:rsidRPr="00022F68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0BCB3525" w14:textId="77777777" w:rsidR="002D2724" w:rsidRPr="0096781C" w:rsidRDefault="002D2724" w:rsidP="002D2724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0DC285FD" w14:textId="77777777" w:rsidR="002D2724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460EE65B" w14:textId="77777777" w:rsidR="00D666FE" w:rsidRPr="006A39E0" w:rsidRDefault="00D666FE" w:rsidP="002D2724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A634569" w14:textId="2EFD3E12" w:rsidR="00D666FE" w:rsidRDefault="00D666FE" w:rsidP="00D666FE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426" w:hanging="426"/>
        <w:rPr>
          <w:rFonts w:ascii="Times New Roman" w:hAnsi="Times New Roman" w:cs="Times New Roman"/>
        </w:rPr>
      </w:pPr>
      <w:r w:rsidRPr="0096781C">
        <w:rPr>
          <w:rFonts w:ascii="Times New Roman" w:hAnsi="Times New Roman" w:cs="Times New Roman"/>
        </w:rPr>
        <w:t>Wartość ta stanowi wynagrodzenie ryczałtowe za</w:t>
      </w:r>
      <w:r w:rsidR="00414869" w:rsidRPr="0096781C">
        <w:rPr>
          <w:rFonts w:ascii="Times New Roman" w:hAnsi="Times New Roman" w:cs="Times New Roman"/>
        </w:rPr>
        <w:t xml:space="preserve"> </w:t>
      </w:r>
      <w:r w:rsidRPr="0096781C">
        <w:rPr>
          <w:rFonts w:ascii="Times New Roman" w:hAnsi="Times New Roman" w:cs="Times New Roman"/>
        </w:rPr>
        <w:t xml:space="preserve">całość przedmiotu zamówienia i została  ustalona na podstawie rozstrzygniętego </w:t>
      </w:r>
      <w:r w:rsidR="004A5933" w:rsidRPr="0096781C">
        <w:rPr>
          <w:rFonts w:ascii="Times New Roman" w:hAnsi="Times New Roman" w:cs="Times New Roman"/>
        </w:rPr>
        <w:t>zapytania ofertowego</w:t>
      </w:r>
      <w:r w:rsidRPr="0096781C">
        <w:rPr>
          <w:rFonts w:ascii="Times New Roman" w:hAnsi="Times New Roman" w:cs="Times New Roman"/>
        </w:rPr>
        <w:t xml:space="preserve">. </w:t>
      </w:r>
    </w:p>
    <w:p w14:paraId="4443112E" w14:textId="77777777" w:rsidR="00022F68" w:rsidRPr="00022F68" w:rsidRDefault="00022F68" w:rsidP="00022F68">
      <w:pPr>
        <w:pStyle w:val="Akapitzlist"/>
        <w:tabs>
          <w:tab w:val="left" w:pos="709"/>
        </w:tabs>
        <w:ind w:left="426"/>
        <w:rPr>
          <w:rFonts w:ascii="Times New Roman" w:hAnsi="Times New Roman" w:cs="Times New Roman"/>
        </w:rPr>
      </w:pPr>
    </w:p>
    <w:p w14:paraId="4E80EFA2" w14:textId="630FCADA" w:rsidR="0028228F" w:rsidRPr="006A39E0" w:rsidRDefault="0028228F" w:rsidP="006A39E0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t xml:space="preserve">Potwierdzeniem wykonania usługi objętej umową jest protokół odbioru. </w:t>
      </w:r>
      <w:r w:rsidR="00D666FE" w:rsidRPr="006A39E0">
        <w:rPr>
          <w:rFonts w:ascii="Times New Roman" w:hAnsi="Times New Roman"/>
          <w:sz w:val="22"/>
          <w:szCs w:val="22"/>
        </w:rPr>
        <w:t>Podstawą wystawienia</w:t>
      </w:r>
      <w:r w:rsidRPr="006A39E0">
        <w:rPr>
          <w:rFonts w:ascii="Times New Roman" w:hAnsi="Times New Roman"/>
          <w:sz w:val="22"/>
          <w:szCs w:val="22"/>
        </w:rPr>
        <w:t xml:space="preserve"> jednej</w:t>
      </w:r>
      <w:r w:rsidR="00D666FE" w:rsidRPr="006A39E0">
        <w:rPr>
          <w:rFonts w:ascii="Times New Roman" w:hAnsi="Times New Roman"/>
          <w:sz w:val="22"/>
          <w:szCs w:val="22"/>
        </w:rPr>
        <w:t xml:space="preserve"> faktury</w:t>
      </w:r>
      <w:r w:rsidR="00BB6231" w:rsidRPr="006A39E0">
        <w:rPr>
          <w:rFonts w:ascii="Times New Roman" w:hAnsi="Times New Roman"/>
          <w:sz w:val="22"/>
          <w:szCs w:val="22"/>
        </w:rPr>
        <w:t xml:space="preserve"> /po wykonaniu całego zakresu przedmiotu umowy/</w:t>
      </w:r>
      <w:r w:rsidR="00D666FE" w:rsidRPr="006A39E0">
        <w:rPr>
          <w:rFonts w:ascii="Times New Roman" w:hAnsi="Times New Roman"/>
          <w:sz w:val="22"/>
          <w:szCs w:val="22"/>
        </w:rPr>
        <w:t xml:space="preserve"> będzie podpisany przez obie umawiające się strony protokół odbioru końcowego przedmiotu umowy (bez zastrzeżeń) obejmujący swym zakresem przekazanie Zamawiającemu kompletnego przedmiotu umowy.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</w:p>
    <w:p w14:paraId="4375FF3B" w14:textId="7B9C6E38" w:rsidR="00D666FE" w:rsidRPr="006A39E0" w:rsidRDefault="00D666FE" w:rsidP="00D666FE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Zapłata faktury nastąpi po przedłożeniu </w:t>
      </w:r>
      <w:r w:rsidR="0052421B" w:rsidRPr="006A39E0">
        <w:rPr>
          <w:rFonts w:ascii="Times New Roman" w:hAnsi="Times New Roman"/>
          <w:sz w:val="22"/>
          <w:szCs w:val="22"/>
        </w:rPr>
        <w:t>dokumentów</w:t>
      </w:r>
      <w:r w:rsidR="00414869" w:rsidRPr="006A39E0">
        <w:rPr>
          <w:rFonts w:ascii="Times New Roman" w:hAnsi="Times New Roman"/>
          <w:sz w:val="22"/>
          <w:szCs w:val="22"/>
        </w:rPr>
        <w:t xml:space="preserve"> </w:t>
      </w:r>
      <w:r w:rsidR="0052421B" w:rsidRPr="006A39E0">
        <w:rPr>
          <w:rFonts w:ascii="Times New Roman" w:hAnsi="Times New Roman"/>
          <w:sz w:val="22"/>
          <w:szCs w:val="22"/>
        </w:rPr>
        <w:t xml:space="preserve">w odniesieniu do </w:t>
      </w:r>
      <w:r w:rsidRPr="006A39E0">
        <w:rPr>
          <w:rFonts w:ascii="Times New Roman" w:hAnsi="Times New Roman"/>
          <w:sz w:val="22"/>
          <w:szCs w:val="22"/>
        </w:rPr>
        <w:t>zaakceptowanych Podwykonawców,</w:t>
      </w:r>
      <w:r w:rsidR="0052421B" w:rsidRPr="006A39E0">
        <w:rPr>
          <w:rFonts w:ascii="Times New Roman" w:hAnsi="Times New Roman"/>
          <w:sz w:val="22"/>
          <w:szCs w:val="22"/>
        </w:rPr>
        <w:t xml:space="preserve"> o których mowa w </w:t>
      </w:r>
      <w:r w:rsidR="0052421B" w:rsidRPr="006A39E0">
        <w:rPr>
          <w:rFonts w:ascii="Times New Roman" w:hAnsi="Times New Roman"/>
          <w:b/>
          <w:sz w:val="22"/>
          <w:szCs w:val="22"/>
        </w:rPr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5</w:t>
      </w:r>
      <w:r w:rsidRPr="006A39E0">
        <w:rPr>
          <w:rFonts w:ascii="Times New Roman" w:hAnsi="Times New Roman"/>
          <w:sz w:val="22"/>
          <w:szCs w:val="22"/>
        </w:rPr>
        <w:t xml:space="preserve"> że wszelkie należności z tytułu wykonanych </w:t>
      </w:r>
      <w:r w:rsidR="0052421B" w:rsidRPr="006A39E0">
        <w:rPr>
          <w:rFonts w:ascii="Times New Roman" w:hAnsi="Times New Roman"/>
          <w:sz w:val="22"/>
          <w:szCs w:val="22"/>
        </w:rPr>
        <w:t>prac</w:t>
      </w:r>
      <w:r w:rsidRPr="006A39E0">
        <w:rPr>
          <w:rFonts w:ascii="Times New Roman" w:hAnsi="Times New Roman"/>
          <w:sz w:val="22"/>
          <w:szCs w:val="22"/>
        </w:rPr>
        <w:t xml:space="preserve"> na tym zadaniu zostały uregulowane przez Wykonawcę. ***</w:t>
      </w:r>
    </w:p>
    <w:p w14:paraId="20CD4B0F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7EC54301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*** - dotyczy przypadku, kiedy część zamówienia będzie wykonywana w podwykonawstwie.</w:t>
      </w:r>
    </w:p>
    <w:p w14:paraId="70A88548" w14:textId="77777777" w:rsidR="0028228F" w:rsidRPr="006A39E0" w:rsidRDefault="0028228F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115C8B47" w14:textId="57F740F7" w:rsidR="00D666FE" w:rsidRPr="006A39E0" w:rsidRDefault="00D666FE" w:rsidP="006A39E0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płatności faktury do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przekazania Zamawiającemu faktury </w:t>
      </w:r>
      <w:r w:rsidR="0099245F">
        <w:rPr>
          <w:rFonts w:ascii="Times New Roman" w:hAnsi="Times New Roman" w:cs="Times New Roman"/>
        </w:rPr>
        <w:t>VAT zgodnie z </w:t>
      </w:r>
      <w:bookmarkStart w:id="1" w:name="_GoBack"/>
      <w:bookmarkEnd w:id="1"/>
      <w:r w:rsidR="0099245F">
        <w:rPr>
          <w:rFonts w:ascii="Times New Roman" w:hAnsi="Times New Roman" w:cs="Times New Roman"/>
        </w:rPr>
        <w:t xml:space="preserve">danymi zamieszczonymi w wykazie „Biała lista Vat – mechanizm podzielonej płatności” </w:t>
      </w:r>
      <w:r w:rsidRPr="006A39E0">
        <w:rPr>
          <w:rFonts w:ascii="Times New Roman" w:hAnsi="Times New Roman" w:cs="Times New Roman"/>
        </w:rPr>
        <w:t xml:space="preserve">z uwzględnieniem zapisów </w:t>
      </w:r>
      <w:r w:rsidR="001E6439" w:rsidRPr="006A39E0">
        <w:rPr>
          <w:rFonts w:ascii="Times New Roman" w:hAnsi="Times New Roman" w:cs="Times New Roman"/>
          <w:b/>
        </w:rPr>
        <w:t>ust</w:t>
      </w:r>
      <w:r w:rsidRPr="006A39E0">
        <w:rPr>
          <w:rFonts w:ascii="Times New Roman" w:hAnsi="Times New Roman" w:cs="Times New Roman"/>
          <w:b/>
        </w:rPr>
        <w:t>.</w:t>
      </w:r>
      <w:r w:rsidRPr="006A39E0">
        <w:rPr>
          <w:rFonts w:ascii="Times New Roman" w:hAnsi="Times New Roman" w:cs="Times New Roman"/>
        </w:rPr>
        <w:t xml:space="preserve"> 2 niniejszego paragrafu.</w:t>
      </w:r>
    </w:p>
    <w:p w14:paraId="2657EFF9" w14:textId="1F31A61F" w:rsidR="00BF00D6" w:rsidRPr="006A39E0" w:rsidRDefault="00D87130" w:rsidP="00BF00D6">
      <w:pPr>
        <w:tabs>
          <w:tab w:val="num" w:pos="426"/>
          <w:tab w:val="left" w:pos="709"/>
        </w:tabs>
        <w:ind w:left="426" w:hanging="426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6</w:t>
      </w:r>
      <w:r w:rsidR="00BF00D6" w:rsidRPr="006A39E0">
        <w:rPr>
          <w:rFonts w:ascii="Times New Roman" w:hAnsi="Times New Roman" w:cs="Times New Roman"/>
        </w:rPr>
        <w:t>.</w:t>
      </w:r>
      <w:r w:rsidR="00BF00D6" w:rsidRPr="006A39E0">
        <w:rPr>
          <w:rFonts w:ascii="Times New Roman" w:hAnsi="Times New Roman" w:cs="Times New Roman"/>
          <w:b/>
        </w:rPr>
        <w:t xml:space="preserve"> </w:t>
      </w:r>
      <w:r w:rsidR="00BF00D6" w:rsidRPr="006A39E0">
        <w:rPr>
          <w:rFonts w:ascii="Times New Roman" w:hAnsi="Times New Roman" w:cs="Times New Roman"/>
          <w:b/>
        </w:rPr>
        <w:tab/>
      </w:r>
      <w:r w:rsidR="00BF00D6" w:rsidRPr="006A39E0">
        <w:rPr>
          <w:rStyle w:val="FontStyle13"/>
          <w:rFonts w:ascii="Times New Roman" w:hAnsi="Times New Roman" w:cs="Times New Roman"/>
          <w:sz w:val="22"/>
          <w:szCs w:val="22"/>
        </w:rPr>
        <w:t xml:space="preserve">Wykonawca wystawi faktury  w następujący sposób:  </w:t>
      </w:r>
    </w:p>
    <w:p w14:paraId="169DDA62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 xml:space="preserve">Nabywcą faktury będzie: </w:t>
      </w:r>
    </w:p>
    <w:p w14:paraId="40CF9A8C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b/>
          <w:spacing w:val="-2"/>
        </w:rPr>
      </w:pPr>
      <w:r w:rsidRPr="006A39E0">
        <w:rPr>
          <w:rFonts w:ascii="Times New Roman" w:hAnsi="Times New Roman" w:cs="Times New Roman"/>
          <w:b/>
          <w:spacing w:val="-2"/>
        </w:rPr>
        <w:t xml:space="preserve">Państwowe Gospodarstwo Wodne Wody Polskie z siedzibą przy ul. Grzybowskiej 80/82, 00-844 Warszawa NIP: 5272825616, REGON: 368302575, </w:t>
      </w:r>
    </w:p>
    <w:p w14:paraId="7768C87E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</w:p>
    <w:p w14:paraId="09E08F99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>natomiast Odbiorcą będzie:</w:t>
      </w:r>
    </w:p>
    <w:p w14:paraId="06F1A3F2" w14:textId="5CA54B22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  <w:spacing w:val="-2"/>
        </w:rPr>
        <w:t>Regionalny Zarząd Gospodarki Wodnej w Krakowie Zarząd Zlewni</w:t>
      </w:r>
      <w:r w:rsidR="009F1C5C" w:rsidRPr="006A39E0">
        <w:rPr>
          <w:rFonts w:ascii="Times New Roman" w:hAnsi="Times New Roman" w:cs="Times New Roman"/>
          <w:b/>
          <w:spacing w:val="-2"/>
        </w:rPr>
        <w:t xml:space="preserve"> w Sandomierzu </w:t>
      </w:r>
      <w:r w:rsidRPr="006A39E0">
        <w:rPr>
          <w:rFonts w:ascii="Times New Roman" w:hAnsi="Times New Roman" w:cs="Times New Roman"/>
          <w:b/>
          <w:spacing w:val="-2"/>
        </w:rPr>
        <w:t xml:space="preserve"> z</w:t>
      </w:r>
      <w:r w:rsidR="00414869" w:rsidRPr="006A39E0">
        <w:rPr>
          <w:rFonts w:ascii="Times New Roman" w:hAnsi="Times New Roman" w:cs="Times New Roman"/>
          <w:b/>
          <w:spacing w:val="-2"/>
        </w:rPr>
        <w:t> </w:t>
      </w:r>
      <w:r w:rsidRPr="006A39E0">
        <w:rPr>
          <w:rFonts w:ascii="Times New Roman" w:hAnsi="Times New Roman" w:cs="Times New Roman"/>
          <w:b/>
          <w:spacing w:val="-2"/>
        </w:rPr>
        <w:t xml:space="preserve">siedzibą przy ul. </w:t>
      </w:r>
      <w:r w:rsidR="009F1C5C" w:rsidRPr="006A39E0">
        <w:rPr>
          <w:rFonts w:ascii="Times New Roman" w:hAnsi="Times New Roman" w:cs="Times New Roman"/>
          <w:b/>
          <w:spacing w:val="-2"/>
        </w:rPr>
        <w:t>Długosza 4a</w:t>
      </w:r>
      <w:r w:rsidRPr="006A39E0">
        <w:rPr>
          <w:rFonts w:ascii="Times New Roman" w:hAnsi="Times New Roman" w:cs="Times New Roman"/>
          <w:b/>
          <w:spacing w:val="-2"/>
        </w:rPr>
        <w:t>, 2</w:t>
      </w:r>
      <w:r w:rsidR="009F1C5C" w:rsidRPr="006A39E0">
        <w:rPr>
          <w:rFonts w:ascii="Times New Roman" w:hAnsi="Times New Roman" w:cs="Times New Roman"/>
          <w:b/>
          <w:spacing w:val="-2"/>
        </w:rPr>
        <w:t>7-600 Sandomierz</w:t>
      </w:r>
      <w:r w:rsidRPr="006A39E0">
        <w:rPr>
          <w:rFonts w:ascii="Times New Roman" w:hAnsi="Times New Roman" w:cs="Times New Roman"/>
          <w:spacing w:val="-2"/>
        </w:rPr>
        <w:t xml:space="preserve">. </w:t>
      </w:r>
    </w:p>
    <w:p w14:paraId="7F2B39B3" w14:textId="77777777" w:rsidR="00BF00D6" w:rsidRPr="006A39E0" w:rsidRDefault="00BF00D6" w:rsidP="00BF00D6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8519079" w14:textId="77777777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371B4A" w:rsidRPr="006A39E0">
        <w:rPr>
          <w:rFonts w:ascii="Times New Roman" w:hAnsi="Times New Roman" w:cs="Times New Roman"/>
          <w:b/>
        </w:rPr>
        <w:t>7</w:t>
      </w:r>
    </w:p>
    <w:p w14:paraId="2C2042F5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07E4DCF4" w14:textId="5492D7EB" w:rsidR="00DA2516" w:rsidRPr="006A39E0" w:rsidRDefault="00DA2516" w:rsidP="006A39E0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gdyby Wykonawca realizował prace objęte niniejszą umową niezgodnie z</w:t>
      </w:r>
      <w:r w:rsidR="00414869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wymogami określonymi przez Zamawiającego, Zamawiający ma prawo:</w:t>
      </w:r>
    </w:p>
    <w:p w14:paraId="1690DE94" w14:textId="090F9AEF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nakazać Wykonawcy zaprzestanie wykonywania takich prac,</w:t>
      </w:r>
    </w:p>
    <w:p w14:paraId="714DACE2" w14:textId="25CE8354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odstąpić od umowy,</w:t>
      </w:r>
    </w:p>
    <w:p w14:paraId="106786F8" w14:textId="1F650F59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powierzyć usuniecie wad, jeżeli Wykonawca uchyla się od wypełnienia swoich </w:t>
      </w:r>
      <w:r w:rsidRPr="006A39E0">
        <w:rPr>
          <w:rFonts w:ascii="Times New Roman" w:hAnsi="Times New Roman" w:cs="Times New Roman"/>
          <w:spacing w:val="-4"/>
        </w:rPr>
        <w:t>obowiązków w tym zakresie innym podmiotom na koszt i niebezpieczeństwo Wykonawcy,</w:t>
      </w:r>
    </w:p>
    <w:p w14:paraId="2B6C9B69" w14:textId="4C610E05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potrącić wynagrodzenie Wykonawcy za wadliwie wykonany zakres prac.</w:t>
      </w:r>
    </w:p>
    <w:p w14:paraId="0092E6C9" w14:textId="77777777" w:rsidR="00DA2516" w:rsidRPr="006A39E0" w:rsidRDefault="00DA2516" w:rsidP="00DA2516">
      <w:pPr>
        <w:pStyle w:val="Akapitzlist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Powyższe nie ogranicza uprawnień Zamawiającego do odpowiedniego stosowania kar umownych  </w:t>
      </w:r>
    </w:p>
    <w:p w14:paraId="1EAC661E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56D6501C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371B4A" w:rsidRPr="006A39E0">
        <w:rPr>
          <w:rFonts w:ascii="Times New Roman" w:hAnsi="Times New Roman" w:cs="Times New Roman"/>
          <w:b/>
        </w:rPr>
        <w:t>8</w:t>
      </w:r>
    </w:p>
    <w:p w14:paraId="10B01167" w14:textId="02644A9E" w:rsidR="00D666FE" w:rsidRPr="006A39E0" w:rsidRDefault="00D666FE" w:rsidP="00D666FE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W przypadku niewykonania lub nienależytego wykonania przedmiotu umowy strony mogą naliczać kary umowne według zasad określonych w niniejszym paragrafie.</w:t>
      </w:r>
    </w:p>
    <w:p w14:paraId="683ACA7B" w14:textId="22525E5C" w:rsidR="00D666FE" w:rsidRPr="006A39E0" w:rsidRDefault="00D666FE" w:rsidP="006A39E0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Zamawiający zastrzega sobie prawo do dochodzenia odszkodowań uzupełniających w przypadku, gdy dozna szkody wyższej niż wysokość zastrzeżonych kar umownych.</w:t>
      </w:r>
    </w:p>
    <w:p w14:paraId="108C44EB" w14:textId="144B4AAF" w:rsidR="00D666FE" w:rsidRPr="006A39E0" w:rsidRDefault="00D666FE" w:rsidP="00D666FE">
      <w:pPr>
        <w:numPr>
          <w:ilvl w:val="0"/>
          <w:numId w:val="2"/>
        </w:numPr>
        <w:tabs>
          <w:tab w:val="num" w:pos="709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zapłaci kary umowne w przypadku : </w:t>
      </w:r>
    </w:p>
    <w:p w14:paraId="4DB7F35A" w14:textId="1BF7370A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odstąpienia od umowy w całości lub w części z przyczyn zależnych od wykonawcy 10 %  wynagrodzenia umownego brutto.</w:t>
      </w:r>
    </w:p>
    <w:p w14:paraId="24FF972B" w14:textId="77777777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lastRenderedPageBreak/>
        <w:t xml:space="preserve"> zwłoki w wykonaniu przedmiotu umowy  w wysokości 0,4%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371B4A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</w:t>
      </w:r>
      <w:r w:rsidRPr="006A39E0">
        <w:rPr>
          <w:rFonts w:ascii="Times New Roman" w:hAnsi="Times New Roman" w:cs="Times New Roman"/>
          <w:b/>
        </w:rPr>
        <w:t xml:space="preserve"> 1</w:t>
      </w:r>
      <w:r w:rsidR="00802043"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niniejszej umowy za każdy dzień opóźnienia w wykonaniu przedmiotu umowy.</w:t>
      </w:r>
    </w:p>
    <w:p w14:paraId="7C570D6E" w14:textId="77777777" w:rsidR="005B5386" w:rsidRPr="006A39E0" w:rsidRDefault="005B5386" w:rsidP="005B5386">
      <w:pPr>
        <w:tabs>
          <w:tab w:val="left" w:pos="1134"/>
          <w:tab w:val="num" w:pos="1440"/>
        </w:tabs>
        <w:ind w:left="1134" w:hanging="567"/>
        <w:rPr>
          <w:rFonts w:ascii="Times New Roman" w:hAnsi="Times New Roman" w:cs="Times New Roman"/>
        </w:rPr>
      </w:pPr>
    </w:p>
    <w:p w14:paraId="6DD2B60A" w14:textId="760728A3" w:rsidR="005B5386" w:rsidRPr="006A39E0" w:rsidRDefault="005B5386" w:rsidP="006A39E0">
      <w:pPr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ab/>
        <w:t xml:space="preserve">Wyznaczenie terminu na usunięcie wad nie ogranicza prawa Zamawiającego do naliczenia kar umownych, z tytułu nie dotrzymania przez Wykonawcę terminów wykonania przedmiotu umowy. </w:t>
      </w:r>
    </w:p>
    <w:p w14:paraId="27DB31F1" w14:textId="3A3F5513" w:rsidR="004F5801" w:rsidRPr="006A39E0" w:rsidRDefault="004F5801" w:rsidP="006A39E0">
      <w:pPr>
        <w:numPr>
          <w:ilvl w:val="1"/>
          <w:numId w:val="2"/>
        </w:numPr>
        <w:tabs>
          <w:tab w:val="clear" w:pos="114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wysokości 500</w:t>
      </w:r>
      <w:r w:rsidR="00802043" w:rsidRPr="006A39E0">
        <w:rPr>
          <w:rFonts w:ascii="Times New Roman" w:hAnsi="Times New Roman" w:cs="Times New Roman"/>
        </w:rPr>
        <w:t>,00</w:t>
      </w:r>
      <w:r w:rsidRPr="006A39E0">
        <w:rPr>
          <w:rFonts w:ascii="Times New Roman" w:hAnsi="Times New Roman" w:cs="Times New Roman"/>
        </w:rPr>
        <w:t xml:space="preserve"> zł, za każdy przypadek przekazania Zamawiającemu do odbioru niekompletnego przedmiotu umowy.</w:t>
      </w:r>
    </w:p>
    <w:p w14:paraId="1F17AD3D" w14:textId="77777777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 zwłoki  w usunięciu wad stwierdzonych przy odbiorze w wysokości 0,5 %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 1 </w:t>
      </w:r>
      <w:r w:rsidRPr="006A39E0">
        <w:rPr>
          <w:rFonts w:ascii="Times New Roman" w:hAnsi="Times New Roman" w:cs="Times New Roman"/>
        </w:rPr>
        <w:t>niniejszej umowy za każdy dzień zwłoki liczony od upływu wyznaczonego Wykonawcy terminu usunięcia wad,</w:t>
      </w:r>
    </w:p>
    <w:p w14:paraId="6A5DC9F6" w14:textId="77777777" w:rsidR="006C79A3" w:rsidRPr="006A39E0" w:rsidRDefault="006C79A3" w:rsidP="006C79A3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166162E7" w14:textId="3B55BE63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  <w:i/>
        </w:rPr>
      </w:pPr>
      <w:r w:rsidRPr="006A39E0">
        <w:rPr>
          <w:rFonts w:ascii="Times New Roman" w:hAnsi="Times New Roman" w:cs="Times New Roman"/>
        </w:rPr>
        <w:t>braku zapłaty lub nieterminowej zapłaty wynagrodzenia należnego podwykonawcom 0,2% wynagrodzenia wykonawcy</w:t>
      </w:r>
      <w:r w:rsidRPr="006A39E0">
        <w:rPr>
          <w:rFonts w:ascii="Times New Roman" w:hAnsi="Times New Roman" w:cs="Times New Roman"/>
          <w:i/>
        </w:rPr>
        <w:t xml:space="preserve">  </w:t>
      </w:r>
    </w:p>
    <w:p w14:paraId="171F737F" w14:textId="16F95D08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do zaakceptowania projektu umowy o podwykonawstwo, lub projektu jej zmiany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000,00 zł za każdy przypadek,</w:t>
      </w:r>
    </w:p>
    <w:p w14:paraId="58926C5E" w14:textId="2B4C83F9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potwierdzonego za zgodność z oryginałem odpisu umowy o podwykonawstwo lub jej zmiany – 500,00 zł za każdy przypadek,</w:t>
      </w:r>
    </w:p>
    <w:p w14:paraId="733354F4" w14:textId="2183E769" w:rsidR="00D666FE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braku przedłożenia zmiany umowy o podwykonawstwo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</w:t>
      </w:r>
      <w:r w:rsidR="00802043" w:rsidRPr="006A39E0">
        <w:rPr>
          <w:rFonts w:ascii="Times New Roman" w:hAnsi="Times New Roman" w:cs="Times New Roman"/>
        </w:rPr>
        <w:t>,00 zł za każdy przypadek,</w:t>
      </w:r>
    </w:p>
    <w:p w14:paraId="6C9C42DB" w14:textId="65E3ECB8" w:rsidR="00080E7F" w:rsidRPr="00080E7F" w:rsidRDefault="00D666FE" w:rsidP="00080E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zapłaci karę umowną</w:t>
      </w:r>
      <w:r w:rsidR="00A40934">
        <w:rPr>
          <w:rFonts w:ascii="Times New Roman" w:hAnsi="Times New Roman" w:cs="Times New Roman"/>
        </w:rPr>
        <w:t xml:space="preserve"> za </w:t>
      </w:r>
      <w:r w:rsidR="00080E7F" w:rsidRPr="00080E7F">
        <w:rPr>
          <w:rFonts w:ascii="Times New Roman" w:hAnsi="Times New Roman" w:cs="Times New Roman"/>
        </w:rPr>
        <w:t>odstąpieni</w:t>
      </w:r>
      <w:r w:rsidR="00A40934">
        <w:rPr>
          <w:rFonts w:ascii="Times New Roman" w:hAnsi="Times New Roman" w:cs="Times New Roman"/>
        </w:rPr>
        <w:t>e</w:t>
      </w:r>
      <w:r w:rsidR="00080E7F" w:rsidRPr="00080E7F">
        <w:rPr>
          <w:rFonts w:ascii="Times New Roman" w:hAnsi="Times New Roman" w:cs="Times New Roman"/>
        </w:rPr>
        <w:t xml:space="preserve"> od umowy w całości lub w części z przyczyn zależnych od wykonawcy 10 %  wynagrodzenia umownego brutto</w:t>
      </w:r>
    </w:p>
    <w:p w14:paraId="6F4EC4E6" w14:textId="23AC2992" w:rsidR="00D666FE" w:rsidRPr="006A39E0" w:rsidRDefault="00D666FE" w:rsidP="006A39E0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5. Kary o których mowa wyżej płacone są przelewem na wskazany przez Strony rachunek bankowy,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terminie 14 dni kalendarzowych od dnia doręczenia żądania zapłaty takiej kary umownej.</w:t>
      </w:r>
    </w:p>
    <w:p w14:paraId="3BE49E92" w14:textId="77777777" w:rsidR="00D666FE" w:rsidRPr="006A39E0" w:rsidRDefault="00D666FE" w:rsidP="00D666FE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6. W przypadku niezapłacenia należnych kar w wyznaczonym terminie Zamawiającemu przysługuje prawo do ich potrącenia z wierzytelności (należności z faktury) przysługującej Wykonawcy za wykonane prace, na co Wykonawca wyraża stosowną zgodę.</w:t>
      </w:r>
    </w:p>
    <w:p w14:paraId="4CA419FC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4E85B54F" w14:textId="77777777" w:rsidR="00D666FE" w:rsidRPr="006A39E0" w:rsidRDefault="005905D7" w:rsidP="00D666FE">
      <w:pPr>
        <w:jc w:val="center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072DBA" w:rsidRPr="006A39E0">
        <w:rPr>
          <w:rFonts w:ascii="Times New Roman" w:hAnsi="Times New Roman" w:cs="Times New Roman"/>
          <w:b/>
        </w:rPr>
        <w:t>9</w:t>
      </w:r>
    </w:p>
    <w:p w14:paraId="7A896C97" w14:textId="001A3416" w:rsidR="00D666FE" w:rsidRPr="006A39E0" w:rsidRDefault="00D666FE" w:rsidP="00D666FE">
      <w:p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przenosi na Zamawiającego majątkowe prawa do dzieła i jego eksploatacji. Wykonawca oświadcza, że ma wyłączne prawo do przeniesienia autorskich praw majątkowych przysługujących mu do całości przedmiotu umowy, o którym mowa w § 1 niniejszej umowy oraz że opracowania będące przedmiotem niniejszej umowy</w:t>
      </w:r>
      <w:r w:rsidR="00FE66DF" w:rsidRPr="006A39E0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 xml:space="preserve">nie naruszają jakichkolwiek praw autorskich osób trzecich </w:t>
      </w:r>
    </w:p>
    <w:p w14:paraId="0517D558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7E604770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Strony ustalają, że na Zamawiającego przechodzą z dniem uregulowania należności Wykonawcy wszelkie autorskie prawa majątkowe przysługujące Wykonawcy do przedmiotu umowy wykonanego w ramach niniejszej umowy, na następujących polach eksploatacji:</w:t>
      </w:r>
    </w:p>
    <w:p w14:paraId="4EA195EA" w14:textId="77777777" w:rsidR="00D666FE" w:rsidRPr="006A39E0" w:rsidRDefault="00D666FE" w:rsidP="00D666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FE9AE" w14:textId="6D5FAD4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utrwalanie i zwielokrotnianie dokumentacji dowolnymi technikami,</w:t>
      </w:r>
    </w:p>
    <w:p w14:paraId="5CCE1F35" w14:textId="0175C41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wprowadzanie do obrotu,</w:t>
      </w:r>
    </w:p>
    <w:p w14:paraId="6A900C4B" w14:textId="77777777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publiczne odtwarzanie, publiczne wystawienie, wyświetlenie, nadawanie i reemitowanie,</w:t>
      </w:r>
    </w:p>
    <w:p w14:paraId="3334837F" w14:textId="77777777" w:rsidR="00D666FE" w:rsidRPr="006A39E0" w:rsidRDefault="00D666FE" w:rsidP="00D666FE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4A0BD33" w14:textId="5AB59E11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publiczne udostępnienie w sieciach informatycznych, w tym w Internecie w taki sposób, aby pojedyncze osoby miały dostęp do materiałów w miejscu i w czasie przez siebie wybranym,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każdym przypadku bez względu na ilość egzemplarzy,</w:t>
      </w:r>
    </w:p>
    <w:p w14:paraId="31CC66EF" w14:textId="03BAEE14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wprowadzanie do pamięci komputera w celu dokonania obróbki, jak również najmu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dzierżawy,</w:t>
      </w:r>
    </w:p>
    <w:p w14:paraId="4EB7D07E" w14:textId="45F6E987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w całości lub częściach, samodzielnie lub w dziełach innych podmiotów, rozpowszechnianie po opracowaniu przy zastosowaniu wszelkich technik plastycznych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graficznych, kolażu, zmiany kolorystyki i nasycenia barw, </w:t>
      </w:r>
      <w:proofErr w:type="spellStart"/>
      <w:r w:rsidRPr="006A39E0">
        <w:rPr>
          <w:rFonts w:ascii="Times New Roman" w:hAnsi="Times New Roman" w:cs="Times New Roman"/>
        </w:rPr>
        <w:t>skal</w:t>
      </w:r>
      <w:proofErr w:type="spellEnd"/>
      <w:r w:rsidRPr="006A39E0">
        <w:rPr>
          <w:rFonts w:ascii="Times New Roman" w:hAnsi="Times New Roman" w:cs="Times New Roman"/>
        </w:rPr>
        <w:t xml:space="preserve"> i proporcji, czcionek, kadrowania,</w:t>
      </w:r>
    </w:p>
    <w:p w14:paraId="5D610271" w14:textId="131EC88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po dokonaniu opracowania redakcyjnego lub obróbki komputerowej,</w:t>
      </w:r>
    </w:p>
    <w:p w14:paraId="4DCB3CB5" w14:textId="586FCF0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lastRenderedPageBreak/>
        <w:t>rozpowszechnianie w całości lub w częściach w celu promocji i reklamy, w szczególności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formie plakatów, folderów reklamowych, itp. i to niezależnie od ich formatu i formy, ogłoszeń, reklam w tym reklam audiowizualnych, multimedialnych, itp.</w:t>
      </w:r>
    </w:p>
    <w:p w14:paraId="4C57A010" w14:textId="25232F9F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nieodwołalne dla Zamawiającego prawo do wykonywania zależnych praw autorskich,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szczególności do dokonywania wszelkiego rodzaju opracowań przekazywanej dokumentacji oraz rozporządzania i korzystania z tychże opracowań,</w:t>
      </w:r>
    </w:p>
    <w:p w14:paraId="33F3A6FB" w14:textId="3D5E38D6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Stosownie do postanowienia pkt. 1 niniejszego paragrafu w zakresie zawartych tam pól eksploatacji Zamawiający posiadać będzie wyłączne prawo eksploatacji opisanej w § 1 dokumentacji jako utworu w myśl art. 1 ust. 1 Ustawy z dnia 4 lutego 1994 r. o prawie autorskim i prawach pokrewnych, oraz będzie miał prawo do udzielania zezwoleń na korzystanie z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rzeczonego </w:t>
      </w:r>
      <w:r w:rsidR="001E6439" w:rsidRPr="006A39E0">
        <w:rPr>
          <w:rFonts w:ascii="Times New Roman" w:hAnsi="Times New Roman" w:cs="Times New Roman"/>
        </w:rPr>
        <w:t>opracowania</w:t>
      </w:r>
      <w:r w:rsidRPr="006A39E0">
        <w:rPr>
          <w:rFonts w:ascii="Times New Roman" w:hAnsi="Times New Roman" w:cs="Times New Roman"/>
        </w:rPr>
        <w:t>.</w:t>
      </w:r>
    </w:p>
    <w:p w14:paraId="7DEE5F9C" w14:textId="44468CDD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udziela Zamawiającemu zgody na dokonywanie adaptacji dokumentacji, o której mowa w § 1 umowy oraz zobowiązuje się do niewykonywania należnych mu praw odnośnie tak dokonanych adaptacji. W zakresie dokonywania adaptacji Wykonawca zrzeka się prawa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zakresie wydawania zgody na wykonywanie zależnego prawa autorskiego.</w:t>
      </w:r>
    </w:p>
    <w:p w14:paraId="3CD6DFD4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zgłoszenia przez osoby trzecie jakichkolwiek roszczeń z tytułu korzystania przez </w:t>
      </w:r>
      <w:r w:rsidRPr="006A39E0">
        <w:rPr>
          <w:rFonts w:ascii="Times New Roman" w:hAnsi="Times New Roman" w:cs="Times New Roman"/>
          <w:bCs/>
        </w:rPr>
        <w:t>Zamawiającego</w:t>
      </w:r>
      <w:r w:rsidRPr="006A39E0">
        <w:rPr>
          <w:rFonts w:ascii="Times New Roman" w:hAnsi="Times New Roman" w:cs="Times New Roman"/>
        </w:rPr>
        <w:t xml:space="preserve"> z przedmiotu niniejszej umowy,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>zobowiązuje się do podjęcia na swój koszt i ryzyko wszelkich działań prawnych zapewniających należytą ochronę Zamawiającego</w:t>
      </w:r>
      <w:r w:rsidRPr="006A39E0">
        <w:rPr>
          <w:rFonts w:ascii="Times New Roman" w:hAnsi="Times New Roman" w:cs="Times New Roman"/>
          <w:bCs/>
        </w:rPr>
        <w:t xml:space="preserve"> </w:t>
      </w:r>
      <w:r w:rsidRPr="006A39E0">
        <w:rPr>
          <w:rFonts w:ascii="Times New Roman" w:hAnsi="Times New Roman" w:cs="Times New Roman"/>
        </w:rPr>
        <w:t xml:space="preserve">przed takimi roszczeniami osób trzecich. W szczególności </w:t>
      </w:r>
      <w:r w:rsidRPr="006A39E0">
        <w:rPr>
          <w:rFonts w:ascii="Times New Roman" w:hAnsi="Times New Roman" w:cs="Times New Roman"/>
          <w:bCs/>
        </w:rPr>
        <w:t>Wykonawca</w:t>
      </w:r>
      <w:r w:rsidRPr="006A39E0">
        <w:rPr>
          <w:rFonts w:ascii="Times New Roman" w:hAnsi="Times New Roman" w:cs="Times New Roman"/>
        </w:rPr>
        <w:t xml:space="preserve"> zobowiązuje się zastąpić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czy też w przypadku braku takiej możliwości przystąpić po stronie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do wszelkich postępowań toczących się przeciwko </w:t>
      </w:r>
      <w:r w:rsidRPr="006A39E0">
        <w:rPr>
          <w:rFonts w:ascii="Times New Roman" w:hAnsi="Times New Roman" w:cs="Times New Roman"/>
          <w:bCs/>
        </w:rPr>
        <w:t>Zamawiającemu</w:t>
      </w:r>
      <w:r w:rsidRPr="006A39E0">
        <w:rPr>
          <w:rFonts w:ascii="Times New Roman" w:hAnsi="Times New Roman" w:cs="Times New Roman"/>
        </w:rPr>
        <w:t xml:space="preserve">.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 xml:space="preserve">zobowiązuje się także zrekompensować </w:t>
      </w:r>
      <w:r w:rsidRPr="006A39E0">
        <w:rPr>
          <w:rFonts w:ascii="Times New Roman" w:hAnsi="Times New Roman" w:cs="Times New Roman"/>
          <w:bCs/>
        </w:rPr>
        <w:t xml:space="preserve">Zamawiającemu </w:t>
      </w:r>
      <w:r w:rsidRPr="006A39E0">
        <w:rPr>
          <w:rFonts w:ascii="Times New Roman" w:hAnsi="Times New Roman" w:cs="Times New Roman"/>
        </w:rPr>
        <w:t xml:space="preserve">wszelkie koszty, jakie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 xml:space="preserve">poniesie lub jakie będzie zobowiązany ponieść w związku z dochodzeniem roszczenia z zakresu prawa autorskiego, jakie osoba trzecia zgłosi w związku z tym, że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>korzysta z przedmiotu niniejszej umowy.</w:t>
      </w:r>
    </w:p>
    <w:p w14:paraId="1A55A11C" w14:textId="77777777" w:rsidR="003760A0" w:rsidRPr="006A39E0" w:rsidRDefault="003760A0" w:rsidP="003760A0">
      <w:pPr>
        <w:ind w:left="360"/>
        <w:rPr>
          <w:rFonts w:ascii="Times New Roman" w:hAnsi="Times New Roman" w:cs="Times New Roman"/>
        </w:rPr>
      </w:pPr>
    </w:p>
    <w:p w14:paraId="62126186" w14:textId="29F37B93" w:rsidR="00D666FE" w:rsidRDefault="005905D7" w:rsidP="00802043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665DC2" w:rsidRPr="006A39E0">
        <w:rPr>
          <w:rFonts w:ascii="Times New Roman" w:hAnsi="Times New Roman" w:cs="Times New Roman"/>
          <w:b/>
        </w:rPr>
        <w:t>1</w:t>
      </w:r>
      <w:r w:rsidR="00072DBA" w:rsidRPr="006A39E0">
        <w:rPr>
          <w:rFonts w:ascii="Times New Roman" w:hAnsi="Times New Roman" w:cs="Times New Roman"/>
          <w:b/>
        </w:rPr>
        <w:t>0</w:t>
      </w:r>
    </w:p>
    <w:p w14:paraId="1806300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zobowiązują się do wzajemnego informowania o wszelkich okolicznościach mogących mieć wpływ na wykonanie </w:t>
      </w:r>
      <w:r>
        <w:rPr>
          <w:rFonts w:ascii="Times New Roman" w:hAnsi="Times New Roman"/>
          <w:color w:val="000000"/>
        </w:rPr>
        <w:t>umowy</w:t>
      </w:r>
      <w:r w:rsidRPr="008A2DEE">
        <w:rPr>
          <w:rFonts w:ascii="Times New Roman" w:hAnsi="Times New Roman"/>
          <w:color w:val="000000"/>
        </w:rPr>
        <w:t xml:space="preserve"> oraz do dołożenia należytej staranności i działania według ich najlepszej wiedzy w celu wykonania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.</w:t>
      </w:r>
    </w:p>
    <w:p w14:paraId="406CFFEA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Wszystkie zawiadomienia, żądania oraz inna korespondencja dokonywana na podstawie</w:t>
      </w:r>
      <w:r>
        <w:rPr>
          <w:rFonts w:ascii="Times New Roman" w:hAnsi="Times New Roman"/>
          <w:color w:val="000000"/>
        </w:rPr>
        <w:t xml:space="preserve">  umowy</w:t>
      </w:r>
      <w:r w:rsidRPr="008A2DEE">
        <w:rPr>
          <w:rFonts w:ascii="Times New Roman" w:hAnsi="Times New Roman"/>
          <w:color w:val="000000"/>
        </w:rPr>
        <w:t xml:space="preserve"> będą sporządzane na piśmie i doręczane drugiej Stronie osobiście lub wysłane za potwierdzeniem odbioru listem poleconym lub przesyłką kurierską albo też wysłane pocztą elektroniczną na podany poniżej adres. </w:t>
      </w:r>
    </w:p>
    <w:p w14:paraId="30A29484" w14:textId="700D7E2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Zamawiającego</w:t>
      </w:r>
      <w:r w:rsidR="00AC4D42">
        <w:rPr>
          <w:rFonts w:ascii="Times New Roman" w:hAnsi="Times New Roman"/>
          <w:color w:val="000000"/>
        </w:rPr>
        <w:t xml:space="preserve"> do </w:t>
      </w:r>
      <w:proofErr w:type="spellStart"/>
      <w:r w:rsidR="00AC4D42">
        <w:rPr>
          <w:rFonts w:ascii="Times New Roman" w:hAnsi="Times New Roman"/>
          <w:color w:val="000000"/>
        </w:rPr>
        <w:t>korespodencji</w:t>
      </w:r>
      <w:proofErr w:type="spellEnd"/>
      <w:r w:rsidRPr="008A2DEE">
        <w:rPr>
          <w:rFonts w:ascii="Times New Roman" w:hAnsi="Times New Roman"/>
          <w:color w:val="000000"/>
        </w:rPr>
        <w:t>:</w:t>
      </w:r>
    </w:p>
    <w:p w14:paraId="682863FE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Zarząd Zlewni w Sandomierzu, ul. Długosza 4a, 27-600 Sandomierz</w:t>
      </w:r>
    </w:p>
    <w:p w14:paraId="7090F185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</w:t>
      </w:r>
      <w:r>
        <w:rPr>
          <w:rFonts w:ascii="Times New Roman" w:hAnsi="Times New Roman"/>
          <w:color w:val="000000"/>
        </w:rPr>
        <w:t xml:space="preserve"> zz-sandomierz@wody.gov.pl</w:t>
      </w:r>
    </w:p>
    <w:p w14:paraId="038E6AE3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</w:p>
    <w:p w14:paraId="09A74BC7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Wykonawcy:</w:t>
      </w:r>
    </w:p>
    <w:p w14:paraId="7212C571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14:paraId="552D6A13" w14:textId="7777777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 …………………………………………………..</w:t>
      </w:r>
    </w:p>
    <w:p w14:paraId="4A4B35A4" w14:textId="77777777" w:rsidR="00C07C0F" w:rsidRPr="008A2DEE" w:rsidRDefault="00C07C0F" w:rsidP="00C07C0F">
      <w:pPr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  <w:r w:rsidRPr="008A2DEE">
        <w:rPr>
          <w:rFonts w:ascii="Times New Roman" w:hAnsi="Times New Roman"/>
          <w:color w:val="000000"/>
        </w:rPr>
        <w:t>lub inne adresy, które zostaną podane do wiadomości jednej Strony przez drugą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Stronę.</w:t>
      </w:r>
    </w:p>
    <w:p w14:paraId="4255AD2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Zawiadomienia dokonane w sposób określony w ust. 2 niniejszego paragrafu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BE032BD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uzgadniają, iż oświadczenia/zawiadomienia dotyczące wypowiedzenia lub odstąpienia od 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130775BF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W przypadku zmiany przez którąkolwiek ze Stron, adresu, numeru telefonu, powiadomi ona o tym fakcie drugą Stronę na piśmie. Powiadomienie takie nastąpi najpóźniej w dniu poprzedzającym </w:t>
      </w:r>
      <w:r w:rsidRPr="008A2DEE">
        <w:rPr>
          <w:rFonts w:ascii="Times New Roman" w:hAnsi="Times New Roman"/>
          <w:color w:val="000000"/>
        </w:rPr>
        <w:lastRenderedPageBreak/>
        <w:t>taką zmianę. W przypadku braku powiadomienia o takiej zmianie – wysłanie korespondencji na dotychczasowy adres będzie uważane za doręczone.</w:t>
      </w:r>
    </w:p>
    <w:p w14:paraId="7CD87B7C" w14:textId="77777777" w:rsidR="00C07C0F" w:rsidRPr="006A39E0" w:rsidRDefault="00C07C0F" w:rsidP="00802043">
      <w:pPr>
        <w:jc w:val="center"/>
        <w:rPr>
          <w:rFonts w:ascii="Times New Roman" w:hAnsi="Times New Roman" w:cs="Times New Roman"/>
          <w:b/>
        </w:rPr>
      </w:pPr>
    </w:p>
    <w:p w14:paraId="76342DEA" w14:textId="31C752B6" w:rsidR="00D666FE" w:rsidRPr="006A39E0" w:rsidRDefault="00C07C0F" w:rsidP="00C07C0F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14:paraId="2840FF0E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bookmarkStart w:id="2" w:name="_Hlk1026481"/>
      <w:r w:rsidRPr="00D30E91">
        <w:rPr>
          <w:rFonts w:ascii="Times New Roman" w:hAnsi="Times New Roman"/>
          <w:color w:val="000000"/>
        </w:rPr>
        <w:t xml:space="preserve">Zmiana postanowień Umowy może nastąpić pod rygorem nieważności, w formie pisemnego aneksu. </w:t>
      </w:r>
    </w:p>
    <w:p w14:paraId="608594CD" w14:textId="77777777" w:rsidR="008F441C" w:rsidRPr="00D30E91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Zamawiający przewiduje możliwość zmian postanowień niniejszej Umowy w stosunku do treści oferty, na podstawie której dokonano wyboru Wykonawcy, w zakresie dopuszczonym przez obowiązujące przepisy prawa zamówień publicznych w przypadku wystąpienia co najmniej jednej okoliczności wymienionych poniżej:  </w:t>
      </w:r>
    </w:p>
    <w:p w14:paraId="7FAA58B5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zmiana terminu realizacji Przedmiotu Umowy spowodowana niezawinionym i niemożliwym do uniknięcia przez Wykonawcę opóźnieniem, wynikającym z: </w:t>
      </w:r>
    </w:p>
    <w:p w14:paraId="451A0899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okoliczności leżących po stronie Zamawiającego, w szczególności wstrzymaniem realizacji Umowy przez Zamawiającego</w:t>
      </w:r>
      <w:r>
        <w:rPr>
          <w:rFonts w:ascii="Times New Roman" w:hAnsi="Times New Roman"/>
          <w:color w:val="000000"/>
        </w:rPr>
        <w:t>,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2C89E57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zmiany powszechnie obowiązujących przepisów prawa w zakresie mającym wpływ na wykonanie Przedmiotu Umowy, </w:t>
      </w:r>
    </w:p>
    <w:p w14:paraId="356F3165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wystąpienia „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yższej” uniemożliwiającej lub wstrzymującej w istotny sposób realizację określonego rodzaju prac objętych przedmiotem Umowy: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iła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yższa oznacza zdarzenie, którego wystąpienie jest niezależne od Stron  i któremu nie mogą one zapobiec przy zachowaniu należytej staranności,  a w szczególności: wojny, stany nadzwyczajne, klęski żywiołowe, epidemie, ograniczenia związane z kwarantanną, embargo, rewolucje, zamieszki i strajki, na czas działania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 obowiązki Strony, która nie jest w stanie wykonać danego obowiązku ze względu na działanie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ulegają zawieszeniu, Strona Umowy, która opóźnia się ze swoim świadczeniem wynikającym z niniejszej Umowy ze względu na działanie Siły Wyższej nie jest narażona na kary umowne lub rozwiązanie Umowy z powodu niewykonania lub nienależytego wykonania Umowy, każda ze stron jest obowiązana do niezwłocznego zawiadomienia drugiej ze Stron  o zajściu przypadku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yższej. O ile druga ze Stron nie wykaże inaczej na piśmie, Strona, która dokonała zawiadomienia będzie kontynuowała wykonywanie swoich obowiązków wynikających z Umowy, w takim zakresie, w jakim jest to praktycznie uzasadnione, jak również musi podjąć wszelkie alternatywne działania zmierzające do wykonania Umowy, których nie wstrzymują zdarzenia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w przypadku ustania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Strony niezwłocznie przystąpią do realizacji swych obowiązków wynikających z Umowy, </w:t>
      </w:r>
    </w:p>
    <w:p w14:paraId="05C6B59A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D30E91">
        <w:rPr>
          <w:rFonts w:ascii="Times New Roman" w:hAnsi="Times New Roman"/>
          <w:color w:val="000000"/>
        </w:rPr>
        <w:t>w przypadku wystąpienia wyjątkowo niesprzyjających warunków atmosferycznych, uniemożliwiających prowadzenie prac będących Przedmiotem umowy, Wyjątkowo niesprzyjające warunki atmosferyczne, to takie warunki, które skutkują wstrzymaniem prowadzenia prac, ilość dni występowania w danym miesiącu kalendarzowym czynników klimatycznych takich jak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intensywność opadów deszczu skutkująca przeszkodami, o których mowa powyżej jest większa od średniej z ostatniego pięciolecia licząc od daty składania ofert wstecz; </w:t>
      </w:r>
    </w:p>
    <w:p w14:paraId="33319A7B" w14:textId="77777777" w:rsidR="008F441C" w:rsidRPr="00D30E91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D30E91">
        <w:rPr>
          <w:rFonts w:ascii="Times New Roman" w:hAnsi="Times New Roman"/>
          <w:color w:val="000000"/>
        </w:rPr>
        <w:t>występowaniem zbyt wysokich stanów wód uniemożliwiających realizację</w:t>
      </w:r>
      <w:r>
        <w:rPr>
          <w:rFonts w:ascii="Times New Roman" w:hAnsi="Times New Roman"/>
          <w:color w:val="000000"/>
        </w:rPr>
        <w:t xml:space="preserve"> prac.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10029BE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spowodowane następującymi okolicznościami: </w:t>
      </w:r>
    </w:p>
    <w:p w14:paraId="7A92E2CB" w14:textId="2BE0C535" w:rsidR="008F441C" w:rsidRPr="008F441C" w:rsidRDefault="008F441C" w:rsidP="008F441C">
      <w:pPr>
        <w:numPr>
          <w:ilvl w:val="0"/>
          <w:numId w:val="23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zmiana w przepisach prawach, decyzjach, postanowieniach lub uzgodnieniach,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dotycząca stawki podatku VAT,   </w:t>
      </w:r>
      <w:r w:rsidRPr="008F441C">
        <w:rPr>
          <w:rFonts w:ascii="Times New Roman" w:hAnsi="Times New Roman"/>
          <w:color w:val="000000"/>
        </w:rPr>
        <w:t xml:space="preserve">    </w:t>
      </w:r>
    </w:p>
    <w:p w14:paraId="70138D70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w granicach dopuszczonych prawem zamówień publicznych, w tym zmiany nieistotne w rozumieniu art. 144 ust. 1e prawa zamówień publicznych.  </w:t>
      </w:r>
    </w:p>
    <w:p w14:paraId="39260018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Zakres zmiany do Umowy będzie dostosowany do niezbędnych potrzeb wynikających z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przyczyny uzasadniającej daną zmianę. W szczególności w przypadku wystąpienia którejkolwiek z okoliczności wymienionych w ust. </w:t>
      </w:r>
      <w:r>
        <w:rPr>
          <w:rFonts w:ascii="Times New Roman" w:hAnsi="Times New Roman"/>
          <w:color w:val="000000"/>
        </w:rPr>
        <w:t>2</w:t>
      </w:r>
      <w:r w:rsidRPr="00D30E91">
        <w:rPr>
          <w:rFonts w:ascii="Times New Roman" w:hAnsi="Times New Roman"/>
          <w:color w:val="000000"/>
        </w:rPr>
        <w:t xml:space="preserve"> pkt 1 termin wykonania Umowy może ulec przedłużeniu odpowiednio o czas niezbędny do zakończenia realizacji Przedmiotu Umowy w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sposób należyty, zaś czas przedłużenia nie może być dłuższy niż okres trwania przeszkody.  </w:t>
      </w:r>
    </w:p>
    <w:p w14:paraId="096439C5" w14:textId="01DE5CAF" w:rsidR="008F441C" w:rsidRDefault="008F441C" w:rsidP="008F441C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D30E91">
        <w:rPr>
          <w:rFonts w:ascii="Times New Roman" w:hAnsi="Times New Roman"/>
          <w:color w:val="000000"/>
        </w:rPr>
        <w:t>Postanowienia niniejszego paragrafu stanowią katalog zmian, na które Zamawiający może wyrazić zgodę. Nie stanowią jednocześnie zobowiązania do wyrażenia takiej zgody.</w:t>
      </w:r>
      <w:bookmarkEnd w:id="2"/>
      <w:r w:rsidRPr="00D30E91">
        <w:rPr>
          <w:rFonts w:ascii="Times New Roman" w:hAnsi="Times New Roman"/>
          <w:color w:val="000000"/>
        </w:rPr>
        <w:t xml:space="preserve">  </w:t>
      </w:r>
    </w:p>
    <w:p w14:paraId="6527F35C" w14:textId="77777777" w:rsidR="008F441C" w:rsidRDefault="008F441C" w:rsidP="008F441C">
      <w:pPr>
        <w:jc w:val="center"/>
        <w:rPr>
          <w:rFonts w:ascii="Times New Roman" w:hAnsi="Times New Roman"/>
          <w:b/>
          <w:color w:val="000000"/>
        </w:rPr>
      </w:pPr>
    </w:p>
    <w:p w14:paraId="52C90441" w14:textId="77777777" w:rsidR="002D2724" w:rsidRDefault="002D2724" w:rsidP="008F441C">
      <w:pPr>
        <w:jc w:val="center"/>
        <w:rPr>
          <w:rFonts w:ascii="Times New Roman" w:hAnsi="Times New Roman"/>
          <w:b/>
          <w:color w:val="000000"/>
        </w:rPr>
      </w:pPr>
    </w:p>
    <w:p w14:paraId="06C5A899" w14:textId="672A09DB" w:rsidR="008F441C" w:rsidRPr="004A12B6" w:rsidRDefault="008F441C" w:rsidP="008F441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§1</w:t>
      </w:r>
      <w:r w:rsidR="00C07C0F">
        <w:rPr>
          <w:rFonts w:ascii="Times New Roman" w:hAnsi="Times New Roman"/>
          <w:b/>
          <w:color w:val="000000"/>
        </w:rPr>
        <w:t>2</w:t>
      </w:r>
    </w:p>
    <w:p w14:paraId="67E19FEA" w14:textId="77777777" w:rsidR="008F441C" w:rsidRPr="004A12B6" w:rsidRDefault="008F441C" w:rsidP="008F441C">
      <w:pPr>
        <w:rPr>
          <w:rFonts w:ascii="Times New Roman" w:hAnsi="Times New Roman"/>
          <w:color w:val="000000"/>
        </w:rPr>
      </w:pPr>
      <w:r w:rsidRPr="004A12B6">
        <w:rPr>
          <w:rFonts w:ascii="Times New Roman" w:hAnsi="Times New Roman"/>
          <w:color w:val="000000"/>
        </w:rPr>
        <w:t>Wykonawca  nie może</w:t>
      </w:r>
      <w:r>
        <w:rPr>
          <w:rFonts w:ascii="Times New Roman" w:hAnsi="Times New Roman"/>
          <w:color w:val="000000"/>
        </w:rPr>
        <w:t>,</w:t>
      </w:r>
      <w:r w:rsidRPr="004A12B6">
        <w:rPr>
          <w:rFonts w:ascii="Times New Roman" w:hAnsi="Times New Roman"/>
          <w:color w:val="000000"/>
        </w:rPr>
        <w:t xml:space="preserve">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55C0C5E6" w14:textId="77777777" w:rsidR="008F441C" w:rsidRDefault="008F441C" w:rsidP="008F441C">
      <w:pPr>
        <w:rPr>
          <w:rFonts w:ascii="Times New Roman" w:hAnsi="Times New Roman"/>
          <w:color w:val="000000"/>
        </w:rPr>
      </w:pPr>
    </w:p>
    <w:p w14:paraId="37B42201" w14:textId="77777777" w:rsidR="00D666FE" w:rsidRPr="006A39E0" w:rsidRDefault="00D666FE" w:rsidP="008F441C">
      <w:pPr>
        <w:rPr>
          <w:rFonts w:ascii="Times New Roman" w:hAnsi="Times New Roman" w:cs="Times New Roman"/>
          <w:b/>
        </w:rPr>
      </w:pPr>
    </w:p>
    <w:p w14:paraId="148942AE" w14:textId="0E766C78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 w:rsidR="00C07C0F">
        <w:rPr>
          <w:rFonts w:ascii="Times New Roman" w:hAnsi="Times New Roman" w:cs="Times New Roman"/>
          <w:b/>
        </w:rPr>
        <w:t>3</w:t>
      </w:r>
    </w:p>
    <w:p w14:paraId="70CFB72B" w14:textId="77777777" w:rsidR="0028228F" w:rsidRPr="006A39E0" w:rsidRDefault="0028228F" w:rsidP="0028228F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Zamawiającemu przysługuje prawo do odstąpienia od umowy w przypadku zaistnienia przesłanek wymienionych w art. 145 ustawy. W w/w przypadkach Wykonawcy przysługują świadczenia określone w/w artykule ustawy bez prawa do innych roszczeń w tym do odszkodowania. Powyższe nie ogranicza prawa do odstąpienia od umowy z tytułu innych przesłanek wymienionych w umowie. </w:t>
      </w:r>
    </w:p>
    <w:p w14:paraId="6BB2E208" w14:textId="77777777" w:rsidR="0028228F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</w:p>
    <w:p w14:paraId="12DAC15E" w14:textId="77777777" w:rsidR="008F441C" w:rsidRDefault="008F441C" w:rsidP="00D666FE">
      <w:pPr>
        <w:jc w:val="center"/>
        <w:rPr>
          <w:rFonts w:ascii="Times New Roman" w:hAnsi="Times New Roman" w:cs="Times New Roman"/>
          <w:b/>
        </w:rPr>
      </w:pPr>
    </w:p>
    <w:p w14:paraId="6DC7D9F6" w14:textId="77777777" w:rsidR="004A5933" w:rsidRDefault="004A5933" w:rsidP="00D666FE">
      <w:pPr>
        <w:jc w:val="center"/>
        <w:rPr>
          <w:rFonts w:ascii="Times New Roman" w:hAnsi="Times New Roman" w:cs="Times New Roman"/>
          <w:b/>
        </w:rPr>
      </w:pPr>
    </w:p>
    <w:p w14:paraId="48963F06" w14:textId="7AD23854" w:rsidR="00D666FE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5905D7" w:rsidRPr="006A39E0">
        <w:rPr>
          <w:rFonts w:ascii="Times New Roman" w:hAnsi="Times New Roman" w:cs="Times New Roman"/>
          <w:b/>
        </w:rPr>
        <w:t xml:space="preserve"> 1</w:t>
      </w:r>
      <w:r w:rsidR="00C07C0F">
        <w:rPr>
          <w:rFonts w:ascii="Times New Roman" w:hAnsi="Times New Roman" w:cs="Times New Roman"/>
          <w:b/>
        </w:rPr>
        <w:t>4</w:t>
      </w:r>
    </w:p>
    <w:p w14:paraId="62F5E048" w14:textId="237353AE" w:rsidR="004A66A6" w:rsidRPr="006A39E0" w:rsidRDefault="00D666FE" w:rsidP="00D666FE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We  wszystkich sprawach nie uregulowanych umową mają zastosowanie</w:t>
      </w:r>
      <w:r w:rsidR="00FE66DF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przepisy Kodeksu cywilnego i Prawa zamówień publicznych.</w:t>
      </w:r>
    </w:p>
    <w:p w14:paraId="3E3BB409" w14:textId="77777777" w:rsidR="008F441C" w:rsidRDefault="008F441C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A20EC" w14:textId="447600A1" w:rsidR="00D666FE" w:rsidRPr="006A39E0" w:rsidRDefault="005905D7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 1</w:t>
      </w:r>
      <w:r w:rsidR="00C07C0F">
        <w:rPr>
          <w:rFonts w:ascii="Times New Roman" w:hAnsi="Times New Roman" w:cs="Times New Roman"/>
          <w:b/>
          <w:sz w:val="22"/>
          <w:szCs w:val="22"/>
        </w:rPr>
        <w:t>5</w:t>
      </w:r>
    </w:p>
    <w:p w14:paraId="52BDAD63" w14:textId="73DFBE13" w:rsidR="00D666FE" w:rsidRPr="006A39E0" w:rsidRDefault="00D666FE" w:rsidP="00D666FE">
      <w:pPr>
        <w:pStyle w:val="Tekstpodstawowy3"/>
        <w:rPr>
          <w:rFonts w:ascii="Times New Roman" w:hAnsi="Times New Roman" w:cs="Times New Roman"/>
          <w:bCs/>
          <w:sz w:val="22"/>
          <w:szCs w:val="22"/>
        </w:rPr>
      </w:pPr>
      <w:r w:rsidRPr="006A39E0">
        <w:rPr>
          <w:rFonts w:ascii="Times New Roman" w:hAnsi="Times New Roman" w:cs="Times New Roman"/>
          <w:bCs/>
          <w:sz w:val="22"/>
          <w:szCs w:val="22"/>
        </w:rPr>
        <w:t>W razie powstania sporu na tle wykonania niniejszej umowy właściwym do jego rozpoznania jest sąd powszechny właściwy dla strony</w:t>
      </w:r>
      <w:r w:rsidR="006A39E0" w:rsidRPr="006A39E0">
        <w:rPr>
          <w:rFonts w:ascii="Times New Roman" w:hAnsi="Times New Roman" w:cs="Times New Roman"/>
          <w:bCs/>
          <w:sz w:val="22"/>
          <w:szCs w:val="22"/>
        </w:rPr>
        <w:t xml:space="preserve"> siedziby Zamawiającego tj. siedziby jednostki organizacyjnej Zarządu Zlewni w Sandomierzu.</w:t>
      </w:r>
    </w:p>
    <w:p w14:paraId="25D80C89" w14:textId="77777777" w:rsidR="008F441C" w:rsidRDefault="008F441C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677520" w14:textId="525E84CB" w:rsidR="00C82F33" w:rsidRPr="006A39E0" w:rsidRDefault="005905D7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 w:rsidR="00C07C0F">
        <w:rPr>
          <w:rFonts w:ascii="Times New Roman" w:hAnsi="Times New Roman" w:cs="Times New Roman"/>
          <w:b/>
        </w:rPr>
        <w:t>6</w:t>
      </w:r>
    </w:p>
    <w:p w14:paraId="3B7BEB13" w14:textId="068CDA42" w:rsidR="00C82F33" w:rsidRDefault="00C82F33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080E7F">
        <w:rPr>
          <w:rFonts w:ascii="Times New Roman" w:hAnsi="Times New Roman" w:cs="Times New Roman"/>
        </w:rPr>
        <w:t>Wykonawca w związku z wykonywaniem umowy zobowiązuje się do przestrzegania przepisów o ochronie danych osobowych, w tym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14:paraId="649DCA6D" w14:textId="0D1F2990" w:rsidR="00080E7F" w:rsidRPr="00080E7F" w:rsidRDefault="00080E7F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366952">
        <w:rPr>
          <w:rFonts w:ascii="Times New Roman" w:hAnsi="Times New Roman"/>
        </w:rPr>
        <w:t xml:space="preserve">Wykonawca oświadcza, że zapoznał się z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Pr="00366952">
        <w:rPr>
          <w:rFonts w:ascii="Times New Roman" w:hAnsi="Times New Roman"/>
        </w:rPr>
        <w:t xml:space="preserve"> stanowiącą załącznik nr 3 do umowy</w:t>
      </w:r>
      <w:r>
        <w:rPr>
          <w:rFonts w:ascii="Times New Roman" w:hAnsi="Times New Roman"/>
        </w:rPr>
        <w:t>.</w:t>
      </w:r>
    </w:p>
    <w:p w14:paraId="4567F7AD" w14:textId="77777777" w:rsidR="008F441C" w:rsidRDefault="008F441C" w:rsidP="00C07C0F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</w:p>
    <w:p w14:paraId="1BF60B00" w14:textId="54980E9D" w:rsidR="00D666FE" w:rsidRPr="006A39E0" w:rsidRDefault="00C82F33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§1</w:t>
      </w:r>
      <w:r w:rsidR="00C07C0F">
        <w:rPr>
          <w:rFonts w:ascii="Times New Roman" w:hAnsi="Times New Roman" w:cs="Times New Roman"/>
          <w:b/>
          <w:sz w:val="22"/>
          <w:szCs w:val="22"/>
        </w:rPr>
        <w:t>7</w:t>
      </w:r>
    </w:p>
    <w:p w14:paraId="4910C356" w14:textId="57F98AD6" w:rsidR="00802043" w:rsidRPr="006A39E0" w:rsidRDefault="00FE66DF" w:rsidP="006A39E0">
      <w:pPr>
        <w:pStyle w:val="Tekstpodstawowy2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Umowę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sporządzono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w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4 </w:t>
      </w:r>
      <w:r w:rsidRPr="006A39E0">
        <w:rPr>
          <w:rFonts w:ascii="Times New Roman" w:hAnsi="Times New Roman" w:cs="Times New Roman"/>
          <w:sz w:val="22"/>
          <w:szCs w:val="22"/>
        </w:rPr>
        <w:t>jednobrzmiących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egzemplarzach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–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3 </w:t>
      </w:r>
      <w:r w:rsidRPr="006A39E0">
        <w:rPr>
          <w:rFonts w:ascii="Times New Roman" w:hAnsi="Times New Roman" w:cs="Times New Roman"/>
          <w:sz w:val="22"/>
          <w:szCs w:val="22"/>
        </w:rPr>
        <w:t>egzemplarze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dla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Zamawiającego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i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1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egzemplarz dla Wykonawcy</w:t>
      </w:r>
      <w:r w:rsidR="00D666FE" w:rsidRPr="006A39E0">
        <w:rPr>
          <w:rFonts w:ascii="Times New Roman" w:hAnsi="Times New Roman" w:cs="Times New Roman"/>
          <w:sz w:val="22"/>
          <w:szCs w:val="22"/>
        </w:rPr>
        <w:t>.</w:t>
      </w:r>
      <w:r w:rsidR="00D666FE" w:rsidRPr="006A39E0">
        <w:rPr>
          <w:rFonts w:ascii="Times New Roman" w:hAnsi="Times New Roman" w:cs="Times New Roman"/>
          <w:sz w:val="22"/>
          <w:szCs w:val="22"/>
        </w:rPr>
        <w:br/>
      </w:r>
    </w:p>
    <w:p w14:paraId="3CBD344C" w14:textId="77777777" w:rsidR="006A39E0" w:rsidRPr="008A2DEE" w:rsidRDefault="006A39E0" w:rsidP="006A39E0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  <w:u w:val="single"/>
        </w:rPr>
      </w:pPr>
      <w:r w:rsidRPr="008A2DEE">
        <w:rPr>
          <w:rFonts w:ascii="Times New Roman" w:hAnsi="Times New Roman"/>
          <w:i/>
          <w:u w:val="single"/>
        </w:rPr>
        <w:t>Załączniki:</w:t>
      </w:r>
    </w:p>
    <w:p w14:paraId="418C22A6" w14:textId="7CA33F9A" w:rsidR="006A39E0" w:rsidRPr="008A2DEE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>Nr 1</w:t>
      </w:r>
      <w:r>
        <w:rPr>
          <w:rFonts w:ascii="Times New Roman" w:hAnsi="Times New Roman"/>
          <w:i/>
        </w:rPr>
        <w:t xml:space="preserve"> </w:t>
      </w:r>
      <w:r w:rsidRPr="008A2DEE">
        <w:rPr>
          <w:rFonts w:ascii="Times New Roman" w:hAnsi="Times New Roman"/>
          <w:i/>
        </w:rPr>
        <w:t xml:space="preserve">– </w:t>
      </w:r>
      <w:r w:rsidR="004A5933">
        <w:rPr>
          <w:rFonts w:ascii="Times New Roman" w:hAnsi="Times New Roman"/>
          <w:i/>
        </w:rPr>
        <w:t>Opis przedmiotu zamówienia</w:t>
      </w:r>
      <w:r w:rsidRPr="008A2DEE">
        <w:rPr>
          <w:rFonts w:ascii="Times New Roman" w:hAnsi="Times New Roman"/>
          <w:i/>
        </w:rPr>
        <w:tab/>
      </w:r>
      <w:r w:rsidRPr="008A2DEE">
        <w:rPr>
          <w:rFonts w:ascii="Times New Roman" w:hAnsi="Times New Roman"/>
          <w:i/>
        </w:rPr>
        <w:tab/>
      </w:r>
    </w:p>
    <w:p w14:paraId="381A0861" w14:textId="77777777" w:rsidR="006A39E0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 xml:space="preserve">Nr </w:t>
      </w:r>
      <w:r>
        <w:rPr>
          <w:rFonts w:ascii="Times New Roman" w:hAnsi="Times New Roman"/>
          <w:i/>
        </w:rPr>
        <w:t xml:space="preserve">2 </w:t>
      </w:r>
      <w:r w:rsidRPr="008A2DEE">
        <w:rPr>
          <w:rFonts w:ascii="Times New Roman" w:hAnsi="Times New Roman"/>
          <w:i/>
        </w:rPr>
        <w:t>– Oferta Wykonawcy z dnia ……………………</w:t>
      </w:r>
    </w:p>
    <w:p w14:paraId="59C0556B" w14:textId="59A3CB8E" w:rsidR="006A39E0" w:rsidRPr="008A2DEE" w:rsidRDefault="00080E7F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3 -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="006A39E0" w:rsidRPr="008A2DEE">
        <w:rPr>
          <w:rFonts w:ascii="Times New Roman" w:hAnsi="Times New Roman"/>
          <w:i/>
        </w:rPr>
        <w:tab/>
      </w:r>
      <w:r w:rsidR="006A39E0" w:rsidRPr="008A2DEE">
        <w:rPr>
          <w:rFonts w:ascii="Times New Roman" w:hAnsi="Times New Roman"/>
          <w:i/>
        </w:rPr>
        <w:tab/>
      </w:r>
    </w:p>
    <w:p w14:paraId="1F1E587E" w14:textId="2CB344E0" w:rsidR="006A39E0" w:rsidRDefault="006A39E0" w:rsidP="006A39E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</w:t>
      </w:r>
    </w:p>
    <w:p w14:paraId="740346BA" w14:textId="77777777" w:rsidR="006A39E0" w:rsidRDefault="006A39E0" w:rsidP="006A39E0">
      <w:pPr>
        <w:pStyle w:val="Tekstpodstawowy2"/>
        <w:spacing w:line="240" w:lineRule="auto"/>
        <w:jc w:val="left"/>
        <w:rPr>
          <w:sz w:val="20"/>
          <w:szCs w:val="20"/>
        </w:rPr>
      </w:pPr>
    </w:p>
    <w:p w14:paraId="0790859C" w14:textId="1A3E4B24" w:rsidR="00802043" w:rsidRPr="002D2724" w:rsidRDefault="007F27B8" w:rsidP="002D2724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libri"/>
        </w:rPr>
      </w:pPr>
      <w:r>
        <w:rPr>
          <w:sz w:val="20"/>
          <w:szCs w:val="20"/>
        </w:rPr>
        <w:t xml:space="preserve">                                    </w:t>
      </w:r>
      <w:r w:rsidR="00C82F33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</w:t>
      </w:r>
    </w:p>
    <w:p w14:paraId="4E626466" w14:textId="77777777" w:rsidR="00D666FE" w:rsidRDefault="00D666FE" w:rsidP="00802043">
      <w:pPr>
        <w:pStyle w:val="Tekstpodstawowy2"/>
        <w:spacing w:line="240" w:lineRule="auto"/>
        <w:rPr>
          <w:b/>
          <w:sz w:val="20"/>
          <w:szCs w:val="20"/>
        </w:rPr>
      </w:pPr>
      <w:r w:rsidRPr="00E53966">
        <w:rPr>
          <w:b/>
          <w:sz w:val="20"/>
          <w:szCs w:val="20"/>
        </w:rPr>
        <w:t xml:space="preserve"> ZAMAWIAJĄCY       </w:t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  <w:t xml:space="preserve">                </w:t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 xml:space="preserve"> WYKONAWCA</w:t>
      </w:r>
    </w:p>
    <w:p w14:paraId="3AD2C32F" w14:textId="77777777" w:rsidR="003C1580" w:rsidRDefault="003C1580"/>
    <w:sectPr w:rsidR="003C1580" w:rsidSect="003C1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4AE5" w14:textId="77777777" w:rsidR="00085180" w:rsidRDefault="00085180" w:rsidP="0028228F">
      <w:r>
        <w:separator/>
      </w:r>
    </w:p>
  </w:endnote>
  <w:endnote w:type="continuationSeparator" w:id="0">
    <w:p w14:paraId="6B55FFCA" w14:textId="77777777" w:rsidR="00085180" w:rsidRDefault="00085180" w:rsidP="002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90484"/>
      <w:docPartObj>
        <w:docPartGallery w:val="Page Numbers (Bottom of Page)"/>
        <w:docPartUnique/>
      </w:docPartObj>
    </w:sdtPr>
    <w:sdtEndPr/>
    <w:sdtContent>
      <w:p w14:paraId="1B423D7D" w14:textId="77777777" w:rsidR="005D39F2" w:rsidRDefault="005D3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43">
          <w:rPr>
            <w:noProof/>
          </w:rPr>
          <w:t>6</w:t>
        </w:r>
        <w:r>
          <w:fldChar w:fldCharType="end"/>
        </w:r>
      </w:p>
    </w:sdtContent>
  </w:sdt>
  <w:p w14:paraId="573DA153" w14:textId="77777777" w:rsidR="005D39F2" w:rsidRDefault="005D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069F" w14:textId="77777777" w:rsidR="00085180" w:rsidRDefault="00085180" w:rsidP="0028228F">
      <w:r>
        <w:separator/>
      </w:r>
    </w:p>
  </w:footnote>
  <w:footnote w:type="continuationSeparator" w:id="0">
    <w:p w14:paraId="551A9904" w14:textId="77777777" w:rsidR="00085180" w:rsidRDefault="00085180" w:rsidP="0028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59"/>
    <w:multiLevelType w:val="hybridMultilevel"/>
    <w:tmpl w:val="BEB47E42"/>
    <w:lvl w:ilvl="0" w:tplc="04150011">
      <w:start w:val="1"/>
      <w:numFmt w:val="decimal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3"/>
    <w:multiLevelType w:val="hybridMultilevel"/>
    <w:tmpl w:val="85268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2747"/>
    <w:multiLevelType w:val="multilevel"/>
    <w:tmpl w:val="683A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3570B"/>
    <w:multiLevelType w:val="hybridMultilevel"/>
    <w:tmpl w:val="5A060788"/>
    <w:lvl w:ilvl="0" w:tplc="457C2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4EF88">
      <w:numFmt w:val="none"/>
      <w:lvlText w:val=""/>
      <w:lvlJc w:val="left"/>
      <w:pPr>
        <w:tabs>
          <w:tab w:val="num" w:pos="360"/>
        </w:tabs>
      </w:pPr>
    </w:lvl>
    <w:lvl w:ilvl="2" w:tplc="D3700F9C">
      <w:numFmt w:val="none"/>
      <w:lvlText w:val=""/>
      <w:lvlJc w:val="left"/>
      <w:pPr>
        <w:tabs>
          <w:tab w:val="num" w:pos="360"/>
        </w:tabs>
      </w:pPr>
    </w:lvl>
    <w:lvl w:ilvl="3" w:tplc="44668E40">
      <w:numFmt w:val="none"/>
      <w:lvlText w:val=""/>
      <w:lvlJc w:val="left"/>
      <w:pPr>
        <w:tabs>
          <w:tab w:val="num" w:pos="360"/>
        </w:tabs>
      </w:pPr>
    </w:lvl>
    <w:lvl w:ilvl="4" w:tplc="A23C74EA">
      <w:numFmt w:val="none"/>
      <w:lvlText w:val=""/>
      <w:lvlJc w:val="left"/>
      <w:pPr>
        <w:tabs>
          <w:tab w:val="num" w:pos="360"/>
        </w:tabs>
      </w:pPr>
    </w:lvl>
    <w:lvl w:ilvl="5" w:tplc="9BC0C152">
      <w:numFmt w:val="none"/>
      <w:lvlText w:val=""/>
      <w:lvlJc w:val="left"/>
      <w:pPr>
        <w:tabs>
          <w:tab w:val="num" w:pos="360"/>
        </w:tabs>
      </w:pPr>
    </w:lvl>
    <w:lvl w:ilvl="6" w:tplc="11F42C3E">
      <w:numFmt w:val="none"/>
      <w:lvlText w:val=""/>
      <w:lvlJc w:val="left"/>
      <w:pPr>
        <w:tabs>
          <w:tab w:val="num" w:pos="360"/>
        </w:tabs>
      </w:pPr>
    </w:lvl>
    <w:lvl w:ilvl="7" w:tplc="9B8A816C">
      <w:numFmt w:val="none"/>
      <w:lvlText w:val=""/>
      <w:lvlJc w:val="left"/>
      <w:pPr>
        <w:tabs>
          <w:tab w:val="num" w:pos="360"/>
        </w:tabs>
      </w:pPr>
    </w:lvl>
    <w:lvl w:ilvl="8" w:tplc="9F9473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1310C9"/>
    <w:multiLevelType w:val="hybridMultilevel"/>
    <w:tmpl w:val="D10C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CA5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5FE"/>
    <w:multiLevelType w:val="hybridMultilevel"/>
    <w:tmpl w:val="23AE2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0873"/>
    <w:multiLevelType w:val="hybridMultilevel"/>
    <w:tmpl w:val="A8AAF822"/>
    <w:lvl w:ilvl="0" w:tplc="60285B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860BA"/>
    <w:multiLevelType w:val="hybridMultilevel"/>
    <w:tmpl w:val="515E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53F7"/>
    <w:multiLevelType w:val="hybridMultilevel"/>
    <w:tmpl w:val="5CCC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4DC"/>
    <w:multiLevelType w:val="hybridMultilevel"/>
    <w:tmpl w:val="8F928020"/>
    <w:lvl w:ilvl="0" w:tplc="DBA4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001F5"/>
    <w:multiLevelType w:val="multilevel"/>
    <w:tmpl w:val="E5B285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425EED"/>
    <w:multiLevelType w:val="hybridMultilevel"/>
    <w:tmpl w:val="CDA260F8"/>
    <w:lvl w:ilvl="0" w:tplc="36CE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B64"/>
    <w:multiLevelType w:val="hybridMultilevel"/>
    <w:tmpl w:val="63C4B1E8"/>
    <w:lvl w:ilvl="0" w:tplc="52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AC62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922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2E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0C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0A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60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E6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44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2F668C"/>
    <w:multiLevelType w:val="hybridMultilevel"/>
    <w:tmpl w:val="069E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5524"/>
    <w:multiLevelType w:val="hybridMultilevel"/>
    <w:tmpl w:val="4BF087AC"/>
    <w:lvl w:ilvl="0" w:tplc="624A4D4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313641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B0953"/>
    <w:multiLevelType w:val="hybridMultilevel"/>
    <w:tmpl w:val="4DAC3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742B0"/>
    <w:multiLevelType w:val="hybridMultilevel"/>
    <w:tmpl w:val="35903DE0"/>
    <w:lvl w:ilvl="0" w:tplc="60285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347D1"/>
    <w:multiLevelType w:val="hybridMultilevel"/>
    <w:tmpl w:val="E1425C80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2225166">
      <w:start w:val="1"/>
      <w:numFmt w:val="decimal"/>
      <w:lvlText w:val="%5)"/>
      <w:lvlJc w:val="left"/>
      <w:pPr>
        <w:ind w:left="36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CFD26C0"/>
    <w:multiLevelType w:val="hybridMultilevel"/>
    <w:tmpl w:val="BA3A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F63D3"/>
    <w:multiLevelType w:val="hybridMultilevel"/>
    <w:tmpl w:val="3A00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96969"/>
    <w:multiLevelType w:val="hybridMultilevel"/>
    <w:tmpl w:val="78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23"/>
  </w:num>
  <w:num w:numId="14">
    <w:abstractNumId w:val="1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1B"/>
    <w:rsid w:val="00022F68"/>
    <w:rsid w:val="000672FF"/>
    <w:rsid w:val="00072DBA"/>
    <w:rsid w:val="00077FBD"/>
    <w:rsid w:val="00080E7F"/>
    <w:rsid w:val="00085180"/>
    <w:rsid w:val="000F6BD6"/>
    <w:rsid w:val="001B1C96"/>
    <w:rsid w:val="001E6439"/>
    <w:rsid w:val="001F4B93"/>
    <w:rsid w:val="002426EA"/>
    <w:rsid w:val="0028228F"/>
    <w:rsid w:val="00294989"/>
    <w:rsid w:val="002D2724"/>
    <w:rsid w:val="00371B4A"/>
    <w:rsid w:val="003760A0"/>
    <w:rsid w:val="003A5560"/>
    <w:rsid w:val="003C1580"/>
    <w:rsid w:val="003D53BF"/>
    <w:rsid w:val="0040102D"/>
    <w:rsid w:val="00414869"/>
    <w:rsid w:val="00427A1A"/>
    <w:rsid w:val="00447695"/>
    <w:rsid w:val="00475842"/>
    <w:rsid w:val="004A5933"/>
    <w:rsid w:val="004A66A6"/>
    <w:rsid w:val="004F5801"/>
    <w:rsid w:val="00503359"/>
    <w:rsid w:val="0052421B"/>
    <w:rsid w:val="00546F4B"/>
    <w:rsid w:val="00555DDB"/>
    <w:rsid w:val="00560B36"/>
    <w:rsid w:val="005905D7"/>
    <w:rsid w:val="005B5386"/>
    <w:rsid w:val="005D1836"/>
    <w:rsid w:val="005D39F2"/>
    <w:rsid w:val="005D73A1"/>
    <w:rsid w:val="00646B3C"/>
    <w:rsid w:val="00665DC2"/>
    <w:rsid w:val="006A39E0"/>
    <w:rsid w:val="006C79A3"/>
    <w:rsid w:val="007319CC"/>
    <w:rsid w:val="00746AC3"/>
    <w:rsid w:val="007A5051"/>
    <w:rsid w:val="007D00B4"/>
    <w:rsid w:val="007D7332"/>
    <w:rsid w:val="007F27B8"/>
    <w:rsid w:val="00802043"/>
    <w:rsid w:val="00832055"/>
    <w:rsid w:val="00861A1C"/>
    <w:rsid w:val="00892E40"/>
    <w:rsid w:val="008D2F39"/>
    <w:rsid w:val="008E51B5"/>
    <w:rsid w:val="008F441C"/>
    <w:rsid w:val="0096387A"/>
    <w:rsid w:val="0096781C"/>
    <w:rsid w:val="009832E3"/>
    <w:rsid w:val="0099245F"/>
    <w:rsid w:val="009F1C5C"/>
    <w:rsid w:val="00A40934"/>
    <w:rsid w:val="00A43082"/>
    <w:rsid w:val="00A76D1C"/>
    <w:rsid w:val="00A955F2"/>
    <w:rsid w:val="00AB3AAF"/>
    <w:rsid w:val="00AC4061"/>
    <w:rsid w:val="00AC4D42"/>
    <w:rsid w:val="00B120F3"/>
    <w:rsid w:val="00B753EC"/>
    <w:rsid w:val="00B77C1B"/>
    <w:rsid w:val="00B86363"/>
    <w:rsid w:val="00BA3FB8"/>
    <w:rsid w:val="00BB6231"/>
    <w:rsid w:val="00BF00D6"/>
    <w:rsid w:val="00C07C0F"/>
    <w:rsid w:val="00C1424F"/>
    <w:rsid w:val="00C4601F"/>
    <w:rsid w:val="00C70E01"/>
    <w:rsid w:val="00C82F33"/>
    <w:rsid w:val="00C83303"/>
    <w:rsid w:val="00CC3858"/>
    <w:rsid w:val="00D034B6"/>
    <w:rsid w:val="00D666FE"/>
    <w:rsid w:val="00D74A25"/>
    <w:rsid w:val="00D84533"/>
    <w:rsid w:val="00D87130"/>
    <w:rsid w:val="00DA2516"/>
    <w:rsid w:val="00DB0E8E"/>
    <w:rsid w:val="00E5158D"/>
    <w:rsid w:val="00E90AF1"/>
    <w:rsid w:val="00ED280B"/>
    <w:rsid w:val="00F164AC"/>
    <w:rsid w:val="00FE6547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8464"/>
  <w15:docId w15:val="{E1205056-030B-4076-B93B-EFC23F08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6FE"/>
    <w:pPr>
      <w:spacing w:line="240" w:lineRule="auto"/>
      <w:ind w:firstLine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3303"/>
    <w:pPr>
      <w:keepNext/>
      <w:ind w:firstLine="708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D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6D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6D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6D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6D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6D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76D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D1C"/>
    <w:rPr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76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76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76D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A76D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A76D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A76D1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76D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A76D1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C8330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76D1C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A76D1C"/>
    <w:rPr>
      <w:rFonts w:eastAsia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D1C"/>
    <w:pPr>
      <w:ind w:left="708"/>
    </w:pPr>
  </w:style>
  <w:style w:type="paragraph" w:styleId="Tekstpodstawowy">
    <w:name w:val="Body Text"/>
    <w:basedOn w:val="Normalny"/>
    <w:link w:val="TekstpodstawowyZnak"/>
    <w:rsid w:val="00D666FE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66FE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D666FE"/>
    <w:pPr>
      <w:spacing w:after="120" w:line="48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666F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D666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6FE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alny"/>
    <w:uiPriority w:val="99"/>
    <w:rsid w:val="00D666FE"/>
    <w:pPr>
      <w:widowControl w:val="0"/>
      <w:autoSpaceDE w:val="0"/>
      <w:autoSpaceDN w:val="0"/>
      <w:adjustRightInd w:val="0"/>
      <w:spacing w:line="254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666FE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4769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2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28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F2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F2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5E82-5CA8-416E-9C09-1114C7A5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Madej</cp:lastModifiedBy>
  <cp:revision>2</cp:revision>
  <cp:lastPrinted>2019-11-08T09:52:00Z</cp:lastPrinted>
  <dcterms:created xsi:type="dcterms:W3CDTF">2019-11-08T09:54:00Z</dcterms:created>
  <dcterms:modified xsi:type="dcterms:W3CDTF">2019-11-08T09:54:00Z</dcterms:modified>
</cp:coreProperties>
</file>